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89A3B" w14:textId="22B68579" w:rsidR="00482110" w:rsidRDefault="00DB1FAD" w:rsidP="00DB1FAD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DB1FAD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DB1FAD">
        <w:rPr>
          <w:rFonts w:ascii="Times New Roman" w:hAnsi="Times New Roman" w:cs="Times New Roman"/>
          <w:b/>
          <w:bCs/>
        </w:rPr>
        <w:t>Validitas</w:t>
      </w:r>
      <w:proofErr w:type="spellEnd"/>
    </w:p>
    <w:p w14:paraId="7EA35CD1" w14:textId="77FE3931" w:rsidR="00DB1FAD" w:rsidRDefault="00DB1FAD" w:rsidP="00DB1FAD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X</w:t>
      </w:r>
    </w:p>
    <w:tbl>
      <w:tblPr>
        <w:tblStyle w:val="TableGrid"/>
        <w:tblW w:w="0" w:type="auto"/>
        <w:tblInd w:w="491" w:type="dxa"/>
        <w:tblLook w:val="04A0" w:firstRow="1" w:lastRow="0" w:firstColumn="1" w:lastColumn="0" w:noHBand="0" w:noVBand="1"/>
      </w:tblPr>
      <w:tblGrid>
        <w:gridCol w:w="1414"/>
        <w:gridCol w:w="1384"/>
        <w:gridCol w:w="1417"/>
        <w:gridCol w:w="1405"/>
        <w:gridCol w:w="1429"/>
        <w:gridCol w:w="1476"/>
      </w:tblGrid>
      <w:tr w:rsidR="00DB1FAD" w14:paraId="3563783B" w14:textId="77777777" w:rsidTr="00DB1FAD">
        <w:tc>
          <w:tcPr>
            <w:tcW w:w="1414" w:type="dxa"/>
            <w:vAlign w:val="center"/>
          </w:tcPr>
          <w:p w14:paraId="35DFB81B" w14:textId="3B029A96" w:rsidR="00DB1FAD" w:rsidRDefault="00DB1FAD" w:rsidP="00DB1F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384" w:type="dxa"/>
            <w:vAlign w:val="center"/>
          </w:tcPr>
          <w:p w14:paraId="62A6C2D1" w14:textId="2A1614C9" w:rsidR="00DB1FAD" w:rsidRDefault="00751C7C" w:rsidP="00DB1F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1417" w:type="dxa"/>
            <w:vAlign w:val="center"/>
          </w:tcPr>
          <w:p w14:paraId="328CB20E" w14:textId="2E8AF5F6" w:rsidR="00DB1FAD" w:rsidRDefault="00751C7C" w:rsidP="00DB1F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  <w:r w:rsidR="00DB1F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DB1FAD"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405" w:type="dxa"/>
            <w:vAlign w:val="center"/>
          </w:tcPr>
          <w:p w14:paraId="5A978CAA" w14:textId="4941768C" w:rsidR="00DB1FAD" w:rsidRDefault="00DB1FAD" w:rsidP="00DB1F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429" w:type="dxa"/>
            <w:vAlign w:val="center"/>
          </w:tcPr>
          <w:p w14:paraId="02FC3DD6" w14:textId="4E9D60B6" w:rsidR="00DB1FAD" w:rsidRDefault="00DB1FAD" w:rsidP="00DB1F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Alpha</w:t>
            </w:r>
          </w:p>
        </w:tc>
        <w:tc>
          <w:tcPr>
            <w:tcW w:w="1476" w:type="dxa"/>
            <w:vAlign w:val="center"/>
          </w:tcPr>
          <w:p w14:paraId="21DCF9AF" w14:textId="0E1CB03D" w:rsidR="00DB1FAD" w:rsidRDefault="00DB1FAD" w:rsidP="00DB1F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Keputusan</w:t>
            </w:r>
          </w:p>
        </w:tc>
      </w:tr>
      <w:tr w:rsidR="0084007C" w14:paraId="67936857" w14:textId="77777777" w:rsidTr="00CB36D8">
        <w:tc>
          <w:tcPr>
            <w:tcW w:w="1414" w:type="dxa"/>
            <w:vAlign w:val="center"/>
          </w:tcPr>
          <w:p w14:paraId="44084F1E" w14:textId="777B733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X1</w:t>
            </w:r>
          </w:p>
        </w:tc>
        <w:tc>
          <w:tcPr>
            <w:tcW w:w="1384" w:type="dxa"/>
            <w:vAlign w:val="bottom"/>
          </w:tcPr>
          <w:p w14:paraId="0DD00A04" w14:textId="2A678EB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0,7829</w:t>
            </w:r>
          </w:p>
        </w:tc>
        <w:tc>
          <w:tcPr>
            <w:tcW w:w="1417" w:type="dxa"/>
            <w:vAlign w:val="center"/>
          </w:tcPr>
          <w:p w14:paraId="011D0650" w14:textId="69E1681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187C9C8" w14:textId="7546B0A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6154E9A1" w14:textId="1B913D6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1193A0FB" w14:textId="19998B6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328097CE" w14:textId="77777777" w:rsidTr="00CB36D8">
        <w:tc>
          <w:tcPr>
            <w:tcW w:w="1414" w:type="dxa"/>
            <w:vAlign w:val="center"/>
          </w:tcPr>
          <w:p w14:paraId="1D16C36D" w14:textId="5BB6981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X2</w:t>
            </w:r>
          </w:p>
        </w:tc>
        <w:tc>
          <w:tcPr>
            <w:tcW w:w="1384" w:type="dxa"/>
            <w:vAlign w:val="bottom"/>
          </w:tcPr>
          <w:p w14:paraId="0D53DCB4" w14:textId="61DAB07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0,7815</w:t>
            </w:r>
          </w:p>
        </w:tc>
        <w:tc>
          <w:tcPr>
            <w:tcW w:w="1417" w:type="dxa"/>
            <w:vAlign w:val="center"/>
          </w:tcPr>
          <w:p w14:paraId="6546B064" w14:textId="0763AFA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63E9E5B6" w14:textId="33F4E2BF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1F1E5AD9" w14:textId="2DED732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6A90079A" w14:textId="32864A55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1EC0F248" w14:textId="77777777" w:rsidTr="00CB36D8">
        <w:tc>
          <w:tcPr>
            <w:tcW w:w="1414" w:type="dxa"/>
            <w:vAlign w:val="center"/>
          </w:tcPr>
          <w:p w14:paraId="0A4C9327" w14:textId="1A52197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X3</w:t>
            </w:r>
          </w:p>
        </w:tc>
        <w:tc>
          <w:tcPr>
            <w:tcW w:w="1384" w:type="dxa"/>
            <w:vAlign w:val="bottom"/>
          </w:tcPr>
          <w:p w14:paraId="36B6066D" w14:textId="1DB1731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0,7211</w:t>
            </w:r>
          </w:p>
        </w:tc>
        <w:tc>
          <w:tcPr>
            <w:tcW w:w="1417" w:type="dxa"/>
            <w:vAlign w:val="center"/>
          </w:tcPr>
          <w:p w14:paraId="0021537A" w14:textId="1657277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198C1490" w14:textId="54AB83A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2DFD965B" w14:textId="09679E1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747DF22F" w14:textId="64DE7D2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3BD89F33" w14:textId="77777777" w:rsidTr="00CB36D8">
        <w:tc>
          <w:tcPr>
            <w:tcW w:w="1414" w:type="dxa"/>
            <w:vAlign w:val="center"/>
          </w:tcPr>
          <w:p w14:paraId="6B1B7BB6" w14:textId="456856A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X4</w:t>
            </w:r>
          </w:p>
        </w:tc>
        <w:tc>
          <w:tcPr>
            <w:tcW w:w="1384" w:type="dxa"/>
            <w:vAlign w:val="bottom"/>
          </w:tcPr>
          <w:p w14:paraId="1865E0DE" w14:textId="3B9A193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0,7546</w:t>
            </w:r>
          </w:p>
        </w:tc>
        <w:tc>
          <w:tcPr>
            <w:tcW w:w="1417" w:type="dxa"/>
            <w:vAlign w:val="center"/>
          </w:tcPr>
          <w:p w14:paraId="17705FEB" w14:textId="28929D42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4D1C87D9" w14:textId="52E604A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5A9462A0" w14:textId="6728F36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09988951" w14:textId="467394E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2DBDDA2F" w14:textId="77777777" w:rsidTr="00CB36D8">
        <w:tc>
          <w:tcPr>
            <w:tcW w:w="1414" w:type="dxa"/>
            <w:vAlign w:val="center"/>
          </w:tcPr>
          <w:p w14:paraId="006038E7" w14:textId="3FA1AE1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X5</w:t>
            </w:r>
          </w:p>
        </w:tc>
        <w:tc>
          <w:tcPr>
            <w:tcW w:w="1384" w:type="dxa"/>
            <w:vAlign w:val="bottom"/>
          </w:tcPr>
          <w:p w14:paraId="0673B370" w14:textId="21C6529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0,8139</w:t>
            </w:r>
          </w:p>
        </w:tc>
        <w:tc>
          <w:tcPr>
            <w:tcW w:w="1417" w:type="dxa"/>
            <w:vAlign w:val="center"/>
          </w:tcPr>
          <w:p w14:paraId="1FB7880A" w14:textId="1BA7C552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EEA99E5" w14:textId="5D4CEE2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691ECAEE" w14:textId="290DC95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5D5C01CC" w14:textId="5B2394E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204AC522" w14:textId="77777777" w:rsidTr="00CB36D8">
        <w:tc>
          <w:tcPr>
            <w:tcW w:w="1414" w:type="dxa"/>
            <w:vAlign w:val="center"/>
          </w:tcPr>
          <w:p w14:paraId="32A9CCB7" w14:textId="69EAD3B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X6</w:t>
            </w:r>
          </w:p>
        </w:tc>
        <w:tc>
          <w:tcPr>
            <w:tcW w:w="1384" w:type="dxa"/>
            <w:vAlign w:val="bottom"/>
          </w:tcPr>
          <w:p w14:paraId="371F4EFD" w14:textId="505B04C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0,7878</w:t>
            </w:r>
          </w:p>
        </w:tc>
        <w:tc>
          <w:tcPr>
            <w:tcW w:w="1417" w:type="dxa"/>
            <w:vAlign w:val="center"/>
          </w:tcPr>
          <w:p w14:paraId="472616D4" w14:textId="0E49943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1B469178" w14:textId="6B59418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7D4762E2" w14:textId="10F13D0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36A98471" w14:textId="7F13D32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370A6640" w14:textId="77777777" w:rsidTr="00CB36D8">
        <w:tc>
          <w:tcPr>
            <w:tcW w:w="1414" w:type="dxa"/>
            <w:vAlign w:val="center"/>
          </w:tcPr>
          <w:p w14:paraId="4DB92D05" w14:textId="5174D23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X7</w:t>
            </w:r>
          </w:p>
        </w:tc>
        <w:tc>
          <w:tcPr>
            <w:tcW w:w="1384" w:type="dxa"/>
            <w:vAlign w:val="bottom"/>
          </w:tcPr>
          <w:p w14:paraId="5400F07B" w14:textId="4ED340A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0,7555</w:t>
            </w:r>
          </w:p>
        </w:tc>
        <w:tc>
          <w:tcPr>
            <w:tcW w:w="1417" w:type="dxa"/>
            <w:vAlign w:val="center"/>
          </w:tcPr>
          <w:p w14:paraId="43168C74" w14:textId="37C6AE29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3171BF3" w14:textId="5A34DA4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8982300" w14:textId="11BE56F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3F839C27" w14:textId="369887B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81E0EA3" w14:textId="77777777" w:rsidTr="00CB36D8">
        <w:tc>
          <w:tcPr>
            <w:tcW w:w="1414" w:type="dxa"/>
            <w:vAlign w:val="center"/>
          </w:tcPr>
          <w:p w14:paraId="2641DD5E" w14:textId="78CE1B3F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X8</w:t>
            </w:r>
          </w:p>
        </w:tc>
        <w:tc>
          <w:tcPr>
            <w:tcW w:w="1384" w:type="dxa"/>
            <w:vAlign w:val="bottom"/>
          </w:tcPr>
          <w:p w14:paraId="47D62EDF" w14:textId="196411E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0,8649</w:t>
            </w:r>
          </w:p>
        </w:tc>
        <w:tc>
          <w:tcPr>
            <w:tcW w:w="1417" w:type="dxa"/>
            <w:vAlign w:val="center"/>
          </w:tcPr>
          <w:p w14:paraId="7ED1050A" w14:textId="5C1421A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33BB3D48" w14:textId="38A77D3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12AB552" w14:textId="4E1BD28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4E7ACD2D" w14:textId="149A42F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637136E" w14:textId="77777777" w:rsidTr="00CB36D8">
        <w:tc>
          <w:tcPr>
            <w:tcW w:w="1414" w:type="dxa"/>
            <w:vAlign w:val="center"/>
          </w:tcPr>
          <w:p w14:paraId="2BA06EF6" w14:textId="6E707CD5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X9</w:t>
            </w:r>
          </w:p>
        </w:tc>
        <w:tc>
          <w:tcPr>
            <w:tcW w:w="1384" w:type="dxa"/>
            <w:vAlign w:val="bottom"/>
          </w:tcPr>
          <w:p w14:paraId="44CD8E7C" w14:textId="2F0F661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0,7538</w:t>
            </w:r>
          </w:p>
        </w:tc>
        <w:tc>
          <w:tcPr>
            <w:tcW w:w="1417" w:type="dxa"/>
            <w:vAlign w:val="center"/>
          </w:tcPr>
          <w:p w14:paraId="1CE010F4" w14:textId="0B5AE2F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AF71550" w14:textId="0C7C48A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53F99280" w14:textId="1C6905E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28761CAE" w14:textId="7D085B1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196DB052" w14:textId="77777777" w:rsidTr="00CB36D8">
        <w:tc>
          <w:tcPr>
            <w:tcW w:w="1414" w:type="dxa"/>
            <w:vAlign w:val="center"/>
          </w:tcPr>
          <w:p w14:paraId="0B18953E" w14:textId="09140E5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X10</w:t>
            </w:r>
          </w:p>
        </w:tc>
        <w:tc>
          <w:tcPr>
            <w:tcW w:w="1384" w:type="dxa"/>
            <w:vAlign w:val="bottom"/>
          </w:tcPr>
          <w:p w14:paraId="49222AC3" w14:textId="7CCD644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0,6737</w:t>
            </w:r>
          </w:p>
        </w:tc>
        <w:tc>
          <w:tcPr>
            <w:tcW w:w="1417" w:type="dxa"/>
            <w:vAlign w:val="center"/>
          </w:tcPr>
          <w:p w14:paraId="3ECF605E" w14:textId="38C1465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34B0D4B5" w14:textId="16FC110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7EDD066E" w14:textId="0414158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004CB2A2" w14:textId="449A8AB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61D7EC36" w14:textId="77777777" w:rsidR="00DB1FAD" w:rsidRDefault="00DB1FAD" w:rsidP="00DB1FAD">
      <w:pPr>
        <w:ind w:left="491"/>
        <w:rPr>
          <w:rFonts w:ascii="Times New Roman" w:hAnsi="Times New Roman" w:cs="Times New Roman"/>
          <w:b/>
          <w:bCs/>
        </w:rPr>
      </w:pPr>
    </w:p>
    <w:p w14:paraId="2687C125" w14:textId="1F335FC8" w:rsidR="00751C7C" w:rsidRDefault="00751C7C" w:rsidP="00751C7C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</w:t>
      </w:r>
    </w:p>
    <w:tbl>
      <w:tblPr>
        <w:tblStyle w:val="TableGrid"/>
        <w:tblW w:w="0" w:type="auto"/>
        <w:tblInd w:w="491" w:type="dxa"/>
        <w:tblLook w:val="04A0" w:firstRow="1" w:lastRow="0" w:firstColumn="1" w:lastColumn="0" w:noHBand="0" w:noVBand="1"/>
      </w:tblPr>
      <w:tblGrid>
        <w:gridCol w:w="1414"/>
        <w:gridCol w:w="1384"/>
        <w:gridCol w:w="1417"/>
        <w:gridCol w:w="1405"/>
        <w:gridCol w:w="1429"/>
        <w:gridCol w:w="1476"/>
      </w:tblGrid>
      <w:tr w:rsidR="00751C7C" w14:paraId="4E45850A" w14:textId="77777777" w:rsidTr="00E025FA">
        <w:tc>
          <w:tcPr>
            <w:tcW w:w="1414" w:type="dxa"/>
            <w:vAlign w:val="center"/>
          </w:tcPr>
          <w:p w14:paraId="410974A5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384" w:type="dxa"/>
            <w:vAlign w:val="center"/>
          </w:tcPr>
          <w:p w14:paraId="22CCAD5E" w14:textId="4A945790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1417" w:type="dxa"/>
            <w:vAlign w:val="center"/>
          </w:tcPr>
          <w:p w14:paraId="2123B74E" w14:textId="0FBB61E9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405" w:type="dxa"/>
            <w:vAlign w:val="center"/>
          </w:tcPr>
          <w:p w14:paraId="723C021A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429" w:type="dxa"/>
            <w:vAlign w:val="center"/>
          </w:tcPr>
          <w:p w14:paraId="03298653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Alpha</w:t>
            </w:r>
          </w:p>
        </w:tc>
        <w:tc>
          <w:tcPr>
            <w:tcW w:w="1476" w:type="dxa"/>
            <w:vAlign w:val="center"/>
          </w:tcPr>
          <w:p w14:paraId="6B12E0C3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Keputusan</w:t>
            </w:r>
          </w:p>
        </w:tc>
      </w:tr>
      <w:tr w:rsidR="0084007C" w14:paraId="53FDF569" w14:textId="77777777" w:rsidTr="00A46D4F">
        <w:tc>
          <w:tcPr>
            <w:tcW w:w="1414" w:type="dxa"/>
            <w:vAlign w:val="center"/>
          </w:tcPr>
          <w:p w14:paraId="5C0DA646" w14:textId="1D81924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Z1</w:t>
            </w:r>
          </w:p>
        </w:tc>
        <w:tc>
          <w:tcPr>
            <w:tcW w:w="1384" w:type="dxa"/>
            <w:vAlign w:val="bottom"/>
          </w:tcPr>
          <w:p w14:paraId="12B0BCE0" w14:textId="5035DF22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0,816</w:t>
            </w:r>
          </w:p>
        </w:tc>
        <w:tc>
          <w:tcPr>
            <w:tcW w:w="1417" w:type="dxa"/>
            <w:vAlign w:val="center"/>
          </w:tcPr>
          <w:p w14:paraId="214A9101" w14:textId="3D68987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44A98C9C" w14:textId="13A6F33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7840DD2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60130043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02DC13E7" w14:textId="77777777" w:rsidTr="00A46D4F">
        <w:tc>
          <w:tcPr>
            <w:tcW w:w="1414" w:type="dxa"/>
            <w:vAlign w:val="center"/>
          </w:tcPr>
          <w:p w14:paraId="50BCACA3" w14:textId="426AB81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Z2</w:t>
            </w:r>
          </w:p>
        </w:tc>
        <w:tc>
          <w:tcPr>
            <w:tcW w:w="1384" w:type="dxa"/>
            <w:vAlign w:val="bottom"/>
          </w:tcPr>
          <w:p w14:paraId="7137CDD7" w14:textId="3DBDEFA5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0,786</w:t>
            </w:r>
          </w:p>
        </w:tc>
        <w:tc>
          <w:tcPr>
            <w:tcW w:w="1417" w:type="dxa"/>
            <w:vAlign w:val="center"/>
          </w:tcPr>
          <w:p w14:paraId="04E0AF24" w14:textId="70ACCC4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3AAB9946" w14:textId="06CC95A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6423D7D0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4E1B280B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525E2DC" w14:textId="77777777" w:rsidTr="00A46D4F">
        <w:tc>
          <w:tcPr>
            <w:tcW w:w="1414" w:type="dxa"/>
            <w:vAlign w:val="center"/>
          </w:tcPr>
          <w:p w14:paraId="4FF43998" w14:textId="18BE40B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Z3</w:t>
            </w:r>
          </w:p>
        </w:tc>
        <w:tc>
          <w:tcPr>
            <w:tcW w:w="1384" w:type="dxa"/>
            <w:vAlign w:val="bottom"/>
          </w:tcPr>
          <w:p w14:paraId="67524A4B" w14:textId="3A9F740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0,779</w:t>
            </w:r>
          </w:p>
        </w:tc>
        <w:tc>
          <w:tcPr>
            <w:tcW w:w="1417" w:type="dxa"/>
            <w:vAlign w:val="center"/>
          </w:tcPr>
          <w:p w14:paraId="5AF91A6D" w14:textId="3026174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2177B91E" w14:textId="71956B3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09056E7F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306CB343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72D3AFB6" w14:textId="77777777" w:rsidTr="00A46D4F">
        <w:tc>
          <w:tcPr>
            <w:tcW w:w="1414" w:type="dxa"/>
            <w:vAlign w:val="center"/>
          </w:tcPr>
          <w:p w14:paraId="297D03BD" w14:textId="171A99D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Z4</w:t>
            </w:r>
          </w:p>
        </w:tc>
        <w:tc>
          <w:tcPr>
            <w:tcW w:w="1384" w:type="dxa"/>
            <w:vAlign w:val="bottom"/>
          </w:tcPr>
          <w:p w14:paraId="3C054021" w14:textId="1233A17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0,815</w:t>
            </w:r>
          </w:p>
        </w:tc>
        <w:tc>
          <w:tcPr>
            <w:tcW w:w="1417" w:type="dxa"/>
            <w:vAlign w:val="center"/>
          </w:tcPr>
          <w:p w14:paraId="3079FCFE" w14:textId="405834A5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2EB6F4B" w14:textId="0C3E6D5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2D1973FA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44830E98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3E44094" w14:textId="77777777" w:rsidTr="00A46D4F">
        <w:tc>
          <w:tcPr>
            <w:tcW w:w="1414" w:type="dxa"/>
            <w:vAlign w:val="center"/>
          </w:tcPr>
          <w:p w14:paraId="3E08D8CC" w14:textId="70A0D3B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Z5</w:t>
            </w:r>
          </w:p>
        </w:tc>
        <w:tc>
          <w:tcPr>
            <w:tcW w:w="1384" w:type="dxa"/>
            <w:vAlign w:val="bottom"/>
          </w:tcPr>
          <w:p w14:paraId="7471D15D" w14:textId="61C51E8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0,797</w:t>
            </w:r>
          </w:p>
        </w:tc>
        <w:tc>
          <w:tcPr>
            <w:tcW w:w="1417" w:type="dxa"/>
            <w:vAlign w:val="center"/>
          </w:tcPr>
          <w:p w14:paraId="4D79D306" w14:textId="12E871B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5A158EE" w14:textId="51F4F54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29DD94CE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34A25D5B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32249C79" w14:textId="77777777" w:rsidTr="00A46D4F">
        <w:tc>
          <w:tcPr>
            <w:tcW w:w="1414" w:type="dxa"/>
            <w:vAlign w:val="center"/>
          </w:tcPr>
          <w:p w14:paraId="768E4368" w14:textId="29F2068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Z6</w:t>
            </w:r>
          </w:p>
        </w:tc>
        <w:tc>
          <w:tcPr>
            <w:tcW w:w="1384" w:type="dxa"/>
            <w:vAlign w:val="bottom"/>
          </w:tcPr>
          <w:p w14:paraId="4ABCDE39" w14:textId="6231F165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0,786</w:t>
            </w:r>
          </w:p>
        </w:tc>
        <w:tc>
          <w:tcPr>
            <w:tcW w:w="1417" w:type="dxa"/>
            <w:vAlign w:val="center"/>
          </w:tcPr>
          <w:p w14:paraId="4AA60AD8" w14:textId="7A5F2FC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EFAEE03" w14:textId="3D725C6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5B89D85B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523E1125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4C6E0298" w14:textId="77777777" w:rsidTr="00A46D4F">
        <w:tc>
          <w:tcPr>
            <w:tcW w:w="1414" w:type="dxa"/>
            <w:vAlign w:val="center"/>
          </w:tcPr>
          <w:p w14:paraId="4193943D" w14:textId="0E92F5E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Z7</w:t>
            </w:r>
          </w:p>
        </w:tc>
        <w:tc>
          <w:tcPr>
            <w:tcW w:w="1384" w:type="dxa"/>
            <w:vAlign w:val="bottom"/>
          </w:tcPr>
          <w:p w14:paraId="55AAD089" w14:textId="3106984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0,675</w:t>
            </w:r>
          </w:p>
        </w:tc>
        <w:tc>
          <w:tcPr>
            <w:tcW w:w="1417" w:type="dxa"/>
            <w:vAlign w:val="center"/>
          </w:tcPr>
          <w:p w14:paraId="150EF296" w14:textId="30B9BFC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797D1DA9" w14:textId="674F39A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4FE7CCF0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0AADE670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493CCFA3" w14:textId="77777777" w:rsidTr="00A46D4F">
        <w:tc>
          <w:tcPr>
            <w:tcW w:w="1414" w:type="dxa"/>
            <w:vAlign w:val="center"/>
          </w:tcPr>
          <w:p w14:paraId="33666BFE" w14:textId="5E425A8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Z8</w:t>
            </w:r>
          </w:p>
        </w:tc>
        <w:tc>
          <w:tcPr>
            <w:tcW w:w="1384" w:type="dxa"/>
            <w:vAlign w:val="bottom"/>
          </w:tcPr>
          <w:p w14:paraId="7B49C2E4" w14:textId="650D3E99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0,482</w:t>
            </w:r>
          </w:p>
        </w:tc>
        <w:tc>
          <w:tcPr>
            <w:tcW w:w="1417" w:type="dxa"/>
            <w:vAlign w:val="center"/>
          </w:tcPr>
          <w:p w14:paraId="57C699F1" w14:textId="60FE7215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790C88CA" w14:textId="65628C09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70E8B034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29BCC0CA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65949413" w14:textId="77777777" w:rsidTr="00A46D4F">
        <w:tc>
          <w:tcPr>
            <w:tcW w:w="1414" w:type="dxa"/>
            <w:vAlign w:val="center"/>
          </w:tcPr>
          <w:p w14:paraId="3CF67A47" w14:textId="717C4FA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Z9</w:t>
            </w:r>
          </w:p>
        </w:tc>
        <w:tc>
          <w:tcPr>
            <w:tcW w:w="1384" w:type="dxa"/>
            <w:vAlign w:val="bottom"/>
          </w:tcPr>
          <w:p w14:paraId="56BDDC5E" w14:textId="48276D1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0,651</w:t>
            </w:r>
          </w:p>
        </w:tc>
        <w:tc>
          <w:tcPr>
            <w:tcW w:w="1417" w:type="dxa"/>
            <w:vAlign w:val="center"/>
          </w:tcPr>
          <w:p w14:paraId="4CBBF58A" w14:textId="1C6B6C1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61C77E7B" w14:textId="10A3181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D4C1C3C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2BE404B0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4142271B" w14:textId="77777777" w:rsidTr="00A46D4F">
        <w:tc>
          <w:tcPr>
            <w:tcW w:w="1414" w:type="dxa"/>
            <w:vAlign w:val="center"/>
          </w:tcPr>
          <w:p w14:paraId="10018954" w14:textId="01FA351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Z10</w:t>
            </w:r>
          </w:p>
        </w:tc>
        <w:tc>
          <w:tcPr>
            <w:tcW w:w="1384" w:type="dxa"/>
            <w:vAlign w:val="bottom"/>
          </w:tcPr>
          <w:p w14:paraId="25FE08A0" w14:textId="2B91E33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0,318</w:t>
            </w:r>
          </w:p>
        </w:tc>
        <w:tc>
          <w:tcPr>
            <w:tcW w:w="1417" w:type="dxa"/>
            <w:vAlign w:val="center"/>
          </w:tcPr>
          <w:p w14:paraId="1D9DA2F1" w14:textId="601E8DB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4380AF99" w14:textId="5BE0675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ADD5554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581F3BB3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24E5FF81" w14:textId="77777777" w:rsidR="00751C7C" w:rsidRDefault="00751C7C" w:rsidP="00DB1FAD">
      <w:pPr>
        <w:ind w:left="491"/>
        <w:rPr>
          <w:rFonts w:ascii="Times New Roman" w:hAnsi="Times New Roman" w:cs="Times New Roman"/>
          <w:b/>
          <w:bCs/>
        </w:rPr>
      </w:pPr>
    </w:p>
    <w:p w14:paraId="562E9970" w14:textId="16476AAC" w:rsidR="00751C7C" w:rsidRDefault="00751C7C" w:rsidP="00751C7C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Y</w:t>
      </w:r>
    </w:p>
    <w:tbl>
      <w:tblPr>
        <w:tblStyle w:val="TableGrid"/>
        <w:tblW w:w="0" w:type="auto"/>
        <w:tblInd w:w="491" w:type="dxa"/>
        <w:tblLook w:val="04A0" w:firstRow="1" w:lastRow="0" w:firstColumn="1" w:lastColumn="0" w:noHBand="0" w:noVBand="1"/>
      </w:tblPr>
      <w:tblGrid>
        <w:gridCol w:w="1414"/>
        <w:gridCol w:w="1384"/>
        <w:gridCol w:w="1417"/>
        <w:gridCol w:w="1405"/>
        <w:gridCol w:w="1429"/>
        <w:gridCol w:w="1476"/>
      </w:tblGrid>
      <w:tr w:rsidR="00751C7C" w14:paraId="12F25ECB" w14:textId="77777777" w:rsidTr="00E025FA">
        <w:tc>
          <w:tcPr>
            <w:tcW w:w="1414" w:type="dxa"/>
            <w:vAlign w:val="center"/>
          </w:tcPr>
          <w:p w14:paraId="54C134C1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384" w:type="dxa"/>
            <w:vAlign w:val="center"/>
          </w:tcPr>
          <w:p w14:paraId="1311AC81" w14:textId="50F4A4DB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1417" w:type="dxa"/>
            <w:vAlign w:val="center"/>
          </w:tcPr>
          <w:p w14:paraId="281382EB" w14:textId="4D07092A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405" w:type="dxa"/>
            <w:vAlign w:val="center"/>
          </w:tcPr>
          <w:p w14:paraId="0F9231BD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429" w:type="dxa"/>
            <w:vAlign w:val="center"/>
          </w:tcPr>
          <w:p w14:paraId="768AD442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Alpha</w:t>
            </w:r>
          </w:p>
        </w:tc>
        <w:tc>
          <w:tcPr>
            <w:tcW w:w="1476" w:type="dxa"/>
            <w:vAlign w:val="center"/>
          </w:tcPr>
          <w:p w14:paraId="46FDD572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Keputusan</w:t>
            </w:r>
          </w:p>
        </w:tc>
      </w:tr>
      <w:tr w:rsidR="0084007C" w14:paraId="2096B431" w14:textId="77777777" w:rsidTr="005436AB">
        <w:tc>
          <w:tcPr>
            <w:tcW w:w="1414" w:type="dxa"/>
            <w:vAlign w:val="center"/>
          </w:tcPr>
          <w:p w14:paraId="772B4631" w14:textId="234895E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Y1</w:t>
            </w:r>
          </w:p>
        </w:tc>
        <w:tc>
          <w:tcPr>
            <w:tcW w:w="1384" w:type="dxa"/>
            <w:vAlign w:val="bottom"/>
          </w:tcPr>
          <w:p w14:paraId="5230CBB2" w14:textId="721434BD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0,7696</w:t>
            </w:r>
          </w:p>
        </w:tc>
        <w:tc>
          <w:tcPr>
            <w:tcW w:w="1417" w:type="dxa"/>
            <w:vAlign w:val="center"/>
          </w:tcPr>
          <w:p w14:paraId="35035C48" w14:textId="61192612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CF81038" w14:textId="3CC26632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3931AEC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2D7C9CC3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3392F285" w14:textId="77777777" w:rsidTr="005436AB">
        <w:tc>
          <w:tcPr>
            <w:tcW w:w="1414" w:type="dxa"/>
            <w:vAlign w:val="center"/>
          </w:tcPr>
          <w:p w14:paraId="508B7CFD" w14:textId="5470048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Y2</w:t>
            </w:r>
          </w:p>
        </w:tc>
        <w:tc>
          <w:tcPr>
            <w:tcW w:w="1384" w:type="dxa"/>
            <w:vAlign w:val="bottom"/>
          </w:tcPr>
          <w:p w14:paraId="1246D0CD" w14:textId="0C382FAC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0,7329</w:t>
            </w:r>
          </w:p>
        </w:tc>
        <w:tc>
          <w:tcPr>
            <w:tcW w:w="1417" w:type="dxa"/>
            <w:vAlign w:val="center"/>
          </w:tcPr>
          <w:p w14:paraId="41C5089D" w14:textId="1CD67C79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3EE83518" w14:textId="08D76B2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6D49AD30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3E85F19D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8781BE7" w14:textId="77777777" w:rsidTr="005436AB">
        <w:tc>
          <w:tcPr>
            <w:tcW w:w="1414" w:type="dxa"/>
            <w:vAlign w:val="center"/>
          </w:tcPr>
          <w:p w14:paraId="276EB408" w14:textId="6BC72BD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Y3</w:t>
            </w:r>
          </w:p>
        </w:tc>
        <w:tc>
          <w:tcPr>
            <w:tcW w:w="1384" w:type="dxa"/>
            <w:vAlign w:val="bottom"/>
          </w:tcPr>
          <w:p w14:paraId="5CFD56F8" w14:textId="62899A72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0,8420</w:t>
            </w:r>
          </w:p>
        </w:tc>
        <w:tc>
          <w:tcPr>
            <w:tcW w:w="1417" w:type="dxa"/>
            <w:vAlign w:val="center"/>
          </w:tcPr>
          <w:p w14:paraId="7DFE4D8B" w14:textId="6B71F21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1FF1CB74" w14:textId="4B375D1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1A16E1A8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7ADBAC90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1B45B0B4" w14:textId="77777777" w:rsidTr="005436AB">
        <w:tc>
          <w:tcPr>
            <w:tcW w:w="1414" w:type="dxa"/>
            <w:vAlign w:val="center"/>
          </w:tcPr>
          <w:p w14:paraId="12D3560C" w14:textId="569287E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Y4</w:t>
            </w:r>
          </w:p>
        </w:tc>
        <w:tc>
          <w:tcPr>
            <w:tcW w:w="1384" w:type="dxa"/>
            <w:vAlign w:val="bottom"/>
          </w:tcPr>
          <w:p w14:paraId="5098B7C4" w14:textId="53F6F3C2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0,8454</w:t>
            </w:r>
          </w:p>
        </w:tc>
        <w:tc>
          <w:tcPr>
            <w:tcW w:w="1417" w:type="dxa"/>
            <w:vAlign w:val="center"/>
          </w:tcPr>
          <w:p w14:paraId="0DCEB6E5" w14:textId="0D60544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4E4B16C1" w14:textId="25FBEB1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1B4C05B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7E443F84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40154C27" w14:textId="77777777" w:rsidTr="005436AB">
        <w:tc>
          <w:tcPr>
            <w:tcW w:w="1414" w:type="dxa"/>
            <w:vAlign w:val="center"/>
          </w:tcPr>
          <w:p w14:paraId="5B98A5B5" w14:textId="0A9DA179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Y5</w:t>
            </w:r>
          </w:p>
        </w:tc>
        <w:tc>
          <w:tcPr>
            <w:tcW w:w="1384" w:type="dxa"/>
            <w:vAlign w:val="bottom"/>
          </w:tcPr>
          <w:p w14:paraId="0A19F310" w14:textId="43F24C57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0,8903</w:t>
            </w:r>
          </w:p>
        </w:tc>
        <w:tc>
          <w:tcPr>
            <w:tcW w:w="1417" w:type="dxa"/>
            <w:vAlign w:val="center"/>
          </w:tcPr>
          <w:p w14:paraId="208E6C47" w14:textId="438E53C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12DCB3DE" w14:textId="4C779F9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7ECF77B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18DF0D7E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91E6ECF" w14:textId="77777777" w:rsidTr="005436AB">
        <w:tc>
          <w:tcPr>
            <w:tcW w:w="1414" w:type="dxa"/>
            <w:vAlign w:val="center"/>
          </w:tcPr>
          <w:p w14:paraId="0C17428C" w14:textId="5EBD106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Y6</w:t>
            </w:r>
          </w:p>
        </w:tc>
        <w:tc>
          <w:tcPr>
            <w:tcW w:w="1384" w:type="dxa"/>
            <w:vAlign w:val="bottom"/>
          </w:tcPr>
          <w:p w14:paraId="7360A82F" w14:textId="416790E7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0,7960</w:t>
            </w:r>
          </w:p>
        </w:tc>
        <w:tc>
          <w:tcPr>
            <w:tcW w:w="1417" w:type="dxa"/>
            <w:vAlign w:val="center"/>
          </w:tcPr>
          <w:p w14:paraId="5E20FD2C" w14:textId="462FE7C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329D629E" w14:textId="243308F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5ADD14DF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6E76A82B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3C15FBF6" w14:textId="77777777" w:rsidTr="005436AB">
        <w:tc>
          <w:tcPr>
            <w:tcW w:w="1414" w:type="dxa"/>
            <w:vAlign w:val="center"/>
          </w:tcPr>
          <w:p w14:paraId="7F8DD855" w14:textId="23C7751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Y7</w:t>
            </w:r>
          </w:p>
        </w:tc>
        <w:tc>
          <w:tcPr>
            <w:tcW w:w="1384" w:type="dxa"/>
            <w:vAlign w:val="bottom"/>
          </w:tcPr>
          <w:p w14:paraId="7FB12C9C" w14:textId="3D2ECBF4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0,8125</w:t>
            </w:r>
          </w:p>
        </w:tc>
        <w:tc>
          <w:tcPr>
            <w:tcW w:w="1417" w:type="dxa"/>
            <w:vAlign w:val="center"/>
          </w:tcPr>
          <w:p w14:paraId="4B096710" w14:textId="36DBC73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42C3BD89" w14:textId="54EC2879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6A4AF9BF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595C1171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44946BE1" w14:textId="77777777" w:rsidTr="005436AB">
        <w:tc>
          <w:tcPr>
            <w:tcW w:w="1414" w:type="dxa"/>
            <w:vAlign w:val="center"/>
          </w:tcPr>
          <w:p w14:paraId="326FD307" w14:textId="513D3AF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Y8</w:t>
            </w:r>
          </w:p>
        </w:tc>
        <w:tc>
          <w:tcPr>
            <w:tcW w:w="1384" w:type="dxa"/>
            <w:vAlign w:val="bottom"/>
          </w:tcPr>
          <w:p w14:paraId="06FF7209" w14:textId="475327E8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0,8482</w:t>
            </w:r>
          </w:p>
        </w:tc>
        <w:tc>
          <w:tcPr>
            <w:tcW w:w="1417" w:type="dxa"/>
            <w:vAlign w:val="center"/>
          </w:tcPr>
          <w:p w14:paraId="10C6897B" w14:textId="287731FF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2B94EEBB" w14:textId="02D9990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0B973482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42C61806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1ABC2347" w14:textId="77777777" w:rsidTr="005436AB">
        <w:tc>
          <w:tcPr>
            <w:tcW w:w="1414" w:type="dxa"/>
            <w:vAlign w:val="center"/>
          </w:tcPr>
          <w:p w14:paraId="0CFB7E71" w14:textId="053D1E7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Y9</w:t>
            </w:r>
          </w:p>
        </w:tc>
        <w:tc>
          <w:tcPr>
            <w:tcW w:w="1384" w:type="dxa"/>
            <w:vAlign w:val="bottom"/>
          </w:tcPr>
          <w:p w14:paraId="272E7784" w14:textId="5C2EC812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0,6965</w:t>
            </w:r>
          </w:p>
        </w:tc>
        <w:tc>
          <w:tcPr>
            <w:tcW w:w="1417" w:type="dxa"/>
            <w:vAlign w:val="center"/>
          </w:tcPr>
          <w:p w14:paraId="3CABBADA" w14:textId="7FC5DE5F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232C0401" w14:textId="70CF762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6AA266CA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734E37B6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1257947" w14:textId="77777777" w:rsidTr="005436AB">
        <w:tc>
          <w:tcPr>
            <w:tcW w:w="1414" w:type="dxa"/>
            <w:vAlign w:val="center"/>
          </w:tcPr>
          <w:p w14:paraId="3EA20C79" w14:textId="788C5AC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Y10</w:t>
            </w:r>
          </w:p>
        </w:tc>
        <w:tc>
          <w:tcPr>
            <w:tcW w:w="1384" w:type="dxa"/>
            <w:vAlign w:val="bottom"/>
          </w:tcPr>
          <w:p w14:paraId="69C541D7" w14:textId="09BE3DBF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0,7911</w:t>
            </w:r>
          </w:p>
        </w:tc>
        <w:tc>
          <w:tcPr>
            <w:tcW w:w="1417" w:type="dxa"/>
            <w:vAlign w:val="center"/>
          </w:tcPr>
          <w:p w14:paraId="4F7BC4AC" w14:textId="64F0E17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A34E615" w14:textId="61F5B31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A6B872D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4A2D9121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1DF835A4" w14:textId="77777777" w:rsidR="00751C7C" w:rsidRDefault="00751C7C" w:rsidP="00DB1FAD">
      <w:pPr>
        <w:ind w:left="491"/>
        <w:rPr>
          <w:rFonts w:ascii="Times New Roman" w:hAnsi="Times New Roman" w:cs="Times New Roman"/>
          <w:b/>
          <w:bCs/>
        </w:rPr>
      </w:pPr>
    </w:p>
    <w:p w14:paraId="00B33199" w14:textId="479C1826" w:rsidR="00880456" w:rsidRDefault="00880456" w:rsidP="00880456">
      <w:pPr>
        <w:ind w:left="491" w:firstLine="502"/>
        <w:jc w:val="both"/>
        <w:rPr>
          <w:rFonts w:ascii="Times New Roman" w:hAnsi="Times New Roman" w:cs="Times New Roman"/>
        </w:rPr>
      </w:pPr>
      <w:proofErr w:type="spellStart"/>
      <w:r w:rsidRPr="00880456">
        <w:rPr>
          <w:rFonts w:ascii="Times New Roman" w:hAnsi="Times New Roman" w:cs="Times New Roman"/>
        </w:rPr>
        <w:t>Berdasarkan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hasil</w:t>
      </w:r>
      <w:proofErr w:type="spellEnd"/>
      <w:r w:rsidRPr="00880456">
        <w:rPr>
          <w:rFonts w:ascii="Times New Roman" w:hAnsi="Times New Roman" w:cs="Times New Roman"/>
        </w:rPr>
        <w:t xml:space="preserve"> uji </w:t>
      </w:r>
      <w:proofErr w:type="spellStart"/>
      <w:r w:rsidRPr="00880456">
        <w:rPr>
          <w:rFonts w:ascii="Times New Roman" w:hAnsi="Times New Roman" w:cs="Times New Roman"/>
        </w:rPr>
        <w:t>validitas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terhadap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seluruh</w:t>
      </w:r>
      <w:proofErr w:type="spellEnd"/>
      <w:r w:rsidRPr="00880456">
        <w:rPr>
          <w:rFonts w:ascii="Times New Roman" w:hAnsi="Times New Roman" w:cs="Times New Roman"/>
        </w:rPr>
        <w:t xml:space="preserve"> item </w:t>
      </w:r>
      <w:proofErr w:type="spellStart"/>
      <w:r w:rsidRPr="00880456">
        <w:rPr>
          <w:rFonts w:ascii="Times New Roman" w:hAnsi="Times New Roman" w:cs="Times New Roman"/>
        </w:rPr>
        <w:t>pernyataan</w:t>
      </w:r>
      <w:proofErr w:type="spellEnd"/>
      <w:r w:rsidRPr="00880456">
        <w:rPr>
          <w:rFonts w:ascii="Times New Roman" w:hAnsi="Times New Roman" w:cs="Times New Roman"/>
        </w:rPr>
        <w:t xml:space="preserve"> pada </w:t>
      </w:r>
      <w:proofErr w:type="spellStart"/>
      <w:r w:rsidRPr="00880456">
        <w:rPr>
          <w:rFonts w:ascii="Times New Roman" w:hAnsi="Times New Roman" w:cs="Times New Roman"/>
        </w:rPr>
        <w:t>variabel</w:t>
      </w:r>
      <w:proofErr w:type="spellEnd"/>
      <w:r w:rsidRPr="00880456">
        <w:rPr>
          <w:rFonts w:ascii="Times New Roman" w:hAnsi="Times New Roman" w:cs="Times New Roman"/>
        </w:rPr>
        <w:t xml:space="preserve"> X, Y, dan Z, </w:t>
      </w:r>
      <w:proofErr w:type="spellStart"/>
      <w:r w:rsidRPr="00880456">
        <w:rPr>
          <w:rFonts w:ascii="Times New Roman" w:hAnsi="Times New Roman" w:cs="Times New Roman"/>
        </w:rPr>
        <w:t>diperoleh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nilai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koefisien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korelasi</w:t>
      </w:r>
      <w:proofErr w:type="spellEnd"/>
      <w:r w:rsidRPr="00880456">
        <w:rPr>
          <w:rFonts w:ascii="Times New Roman" w:hAnsi="Times New Roman" w:cs="Times New Roman"/>
        </w:rPr>
        <w:t xml:space="preserve"> (r) yang </w:t>
      </w:r>
      <w:proofErr w:type="spellStart"/>
      <w:r w:rsidRPr="00880456">
        <w:rPr>
          <w:rFonts w:ascii="Times New Roman" w:hAnsi="Times New Roman" w:cs="Times New Roman"/>
        </w:rPr>
        <w:t>secara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konsisten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lebih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tinggi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dari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nilai</w:t>
      </w:r>
      <w:proofErr w:type="spellEnd"/>
      <w:r w:rsidRPr="00880456">
        <w:rPr>
          <w:rFonts w:ascii="Times New Roman" w:hAnsi="Times New Roman" w:cs="Times New Roman"/>
        </w:rPr>
        <w:t xml:space="preserve"> r </w:t>
      </w:r>
      <w:proofErr w:type="spellStart"/>
      <w:r w:rsidRPr="00880456">
        <w:rPr>
          <w:rFonts w:ascii="Times New Roman" w:hAnsi="Times New Roman" w:cs="Times New Roman"/>
        </w:rPr>
        <w:t>tabel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sebesar</w:t>
      </w:r>
      <w:proofErr w:type="spellEnd"/>
      <w:r w:rsidRPr="00880456">
        <w:rPr>
          <w:rFonts w:ascii="Times New Roman" w:hAnsi="Times New Roman" w:cs="Times New Roman"/>
        </w:rPr>
        <w:t xml:space="preserve"> 0,2461, </w:t>
      </w:r>
      <w:proofErr w:type="spellStart"/>
      <w:r w:rsidRPr="00880456">
        <w:rPr>
          <w:rFonts w:ascii="Times New Roman" w:hAnsi="Times New Roman" w:cs="Times New Roman"/>
        </w:rPr>
        <w:t>dengan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nilai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signifikansi</w:t>
      </w:r>
      <w:proofErr w:type="spellEnd"/>
      <w:r w:rsidRPr="00880456">
        <w:rPr>
          <w:rFonts w:ascii="Times New Roman" w:hAnsi="Times New Roman" w:cs="Times New Roman"/>
        </w:rPr>
        <w:t xml:space="preserve"> (Sig.) </w:t>
      </w:r>
      <w:proofErr w:type="spellStart"/>
      <w:r w:rsidRPr="00880456">
        <w:rPr>
          <w:rFonts w:ascii="Times New Roman" w:hAnsi="Times New Roman" w:cs="Times New Roman"/>
        </w:rPr>
        <w:t>seluruhnya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berada</w:t>
      </w:r>
      <w:proofErr w:type="spellEnd"/>
      <w:r w:rsidRPr="00880456">
        <w:rPr>
          <w:rFonts w:ascii="Times New Roman" w:hAnsi="Times New Roman" w:cs="Times New Roman"/>
        </w:rPr>
        <w:t xml:space="preserve"> pada </w:t>
      </w:r>
      <w:proofErr w:type="spellStart"/>
      <w:r w:rsidRPr="00880456">
        <w:rPr>
          <w:rFonts w:ascii="Times New Roman" w:hAnsi="Times New Roman" w:cs="Times New Roman"/>
        </w:rPr>
        <w:t>angka</w:t>
      </w:r>
      <w:proofErr w:type="spellEnd"/>
      <w:r w:rsidRPr="00880456">
        <w:rPr>
          <w:rFonts w:ascii="Times New Roman" w:hAnsi="Times New Roman" w:cs="Times New Roman"/>
        </w:rPr>
        <w:t xml:space="preserve"> 0,000 </w:t>
      </w:r>
      <w:proofErr w:type="spellStart"/>
      <w:r w:rsidRPr="00880456">
        <w:rPr>
          <w:rFonts w:ascii="Times New Roman" w:hAnsi="Times New Roman" w:cs="Times New Roman"/>
        </w:rPr>
        <w:t>atau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kurang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dari</w:t>
      </w:r>
      <w:proofErr w:type="spellEnd"/>
      <w:r w:rsidRPr="00880456">
        <w:rPr>
          <w:rFonts w:ascii="Times New Roman" w:hAnsi="Times New Roman" w:cs="Times New Roman"/>
        </w:rPr>
        <w:t xml:space="preserve"> batas </w:t>
      </w:r>
      <w:proofErr w:type="spellStart"/>
      <w:r w:rsidRPr="00880456">
        <w:rPr>
          <w:rFonts w:ascii="Times New Roman" w:hAnsi="Times New Roman" w:cs="Times New Roman"/>
        </w:rPr>
        <w:t>signifikansi</w:t>
      </w:r>
      <w:proofErr w:type="spellEnd"/>
      <w:r w:rsidRPr="00880456">
        <w:rPr>
          <w:rFonts w:ascii="Times New Roman" w:hAnsi="Times New Roman" w:cs="Times New Roman"/>
        </w:rPr>
        <w:t xml:space="preserve"> 0,05. Hal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semua</w:t>
      </w:r>
      <w:proofErr w:type="spellEnd"/>
      <w:r w:rsidRPr="00880456">
        <w:rPr>
          <w:rFonts w:ascii="Times New Roman" w:hAnsi="Times New Roman" w:cs="Times New Roman"/>
        </w:rPr>
        <w:t xml:space="preserve"> item pada </w:t>
      </w:r>
      <w:proofErr w:type="spellStart"/>
      <w:r w:rsidRPr="00880456">
        <w:rPr>
          <w:rFonts w:ascii="Times New Roman" w:hAnsi="Times New Roman" w:cs="Times New Roman"/>
        </w:rPr>
        <w:t>ketiga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variabel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memiliki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hubungan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kuat</w:t>
      </w:r>
      <w:proofErr w:type="spellEnd"/>
      <w:r w:rsidRPr="00880456">
        <w:rPr>
          <w:rFonts w:ascii="Times New Roman" w:hAnsi="Times New Roman" w:cs="Times New Roman"/>
        </w:rPr>
        <w:t xml:space="preserve"> dan </w:t>
      </w:r>
      <w:proofErr w:type="spellStart"/>
      <w:r w:rsidRPr="00880456">
        <w:rPr>
          <w:rFonts w:ascii="Times New Roman" w:hAnsi="Times New Roman" w:cs="Times New Roman"/>
        </w:rPr>
        <w:t>signifikan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dengan</w:t>
      </w:r>
      <w:proofErr w:type="spellEnd"/>
      <w:r w:rsidRPr="00880456">
        <w:rPr>
          <w:rFonts w:ascii="Times New Roman" w:hAnsi="Times New Roman" w:cs="Times New Roman"/>
        </w:rPr>
        <w:t xml:space="preserve"> total </w:t>
      </w:r>
      <w:proofErr w:type="spellStart"/>
      <w:r w:rsidRPr="00880456">
        <w:rPr>
          <w:rFonts w:ascii="Times New Roman" w:hAnsi="Times New Roman" w:cs="Times New Roman"/>
        </w:rPr>
        <w:t>skor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variabelnya</w:t>
      </w:r>
      <w:proofErr w:type="spellEnd"/>
      <w:r w:rsidRPr="00880456">
        <w:rPr>
          <w:rFonts w:ascii="Times New Roman" w:hAnsi="Times New Roman" w:cs="Times New Roman"/>
        </w:rPr>
        <w:t xml:space="preserve"> masing-masing. </w:t>
      </w:r>
      <w:proofErr w:type="spellStart"/>
      <w:r w:rsidRPr="00880456">
        <w:rPr>
          <w:rFonts w:ascii="Times New Roman" w:hAnsi="Times New Roman" w:cs="Times New Roman"/>
        </w:rPr>
        <w:t>Dengan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demikian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seluruh</w:t>
      </w:r>
      <w:proofErr w:type="spellEnd"/>
      <w:r w:rsidRPr="00880456">
        <w:rPr>
          <w:rFonts w:ascii="Times New Roman" w:hAnsi="Times New Roman" w:cs="Times New Roman"/>
        </w:rPr>
        <w:t xml:space="preserve"> item </w:t>
      </w:r>
      <w:proofErr w:type="spellStart"/>
      <w:r w:rsidRPr="00880456">
        <w:rPr>
          <w:rFonts w:ascii="Times New Roman" w:hAnsi="Times New Roman" w:cs="Times New Roman"/>
        </w:rPr>
        <w:t>pernyataan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ketiga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variabel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tersebut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dinyatakan</w:t>
      </w:r>
      <w:proofErr w:type="spellEnd"/>
      <w:r w:rsidRPr="00880456">
        <w:rPr>
          <w:rFonts w:ascii="Times New Roman" w:hAnsi="Times New Roman" w:cs="Times New Roman"/>
        </w:rPr>
        <w:t xml:space="preserve"> valid </w:t>
      </w:r>
      <w:proofErr w:type="spellStart"/>
      <w:r w:rsidRPr="00880456">
        <w:rPr>
          <w:rFonts w:ascii="Times New Roman" w:hAnsi="Times New Roman" w:cs="Times New Roman"/>
        </w:rPr>
        <w:t>karena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mampu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lastRenderedPageBreak/>
        <w:t>mengukur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aspek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ingin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diukur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secara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tepat</w:t>
      </w:r>
      <w:proofErr w:type="spellEnd"/>
      <w:r w:rsidRPr="00880456">
        <w:rPr>
          <w:rFonts w:ascii="Times New Roman" w:hAnsi="Times New Roman" w:cs="Times New Roman"/>
        </w:rPr>
        <w:t xml:space="preserve">. Hasil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memperkuat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digunakan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penelitian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telah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memenuhi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kriteria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validitas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isi</w:t>
      </w:r>
      <w:proofErr w:type="spellEnd"/>
      <w:r w:rsidRPr="00880456">
        <w:rPr>
          <w:rFonts w:ascii="Times New Roman" w:hAnsi="Times New Roman" w:cs="Times New Roman"/>
        </w:rPr>
        <w:t xml:space="preserve"> dan </w:t>
      </w:r>
      <w:proofErr w:type="spellStart"/>
      <w:r w:rsidRPr="00880456">
        <w:rPr>
          <w:rFonts w:ascii="Times New Roman" w:hAnsi="Times New Roman" w:cs="Times New Roman"/>
        </w:rPr>
        <w:t>dapat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digunakan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pengumpulan</w:t>
      </w:r>
      <w:proofErr w:type="spellEnd"/>
      <w:r w:rsidRPr="00880456">
        <w:rPr>
          <w:rFonts w:ascii="Times New Roman" w:hAnsi="Times New Roman" w:cs="Times New Roman"/>
        </w:rPr>
        <w:t xml:space="preserve"> data </w:t>
      </w:r>
      <w:proofErr w:type="spellStart"/>
      <w:r w:rsidRPr="00880456">
        <w:rPr>
          <w:rFonts w:ascii="Times New Roman" w:hAnsi="Times New Roman" w:cs="Times New Roman"/>
        </w:rPr>
        <w:t>lebih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lanjut</w:t>
      </w:r>
      <w:proofErr w:type="spellEnd"/>
      <w:r w:rsidRPr="00880456">
        <w:rPr>
          <w:rFonts w:ascii="Times New Roman" w:hAnsi="Times New Roman" w:cs="Times New Roman"/>
        </w:rPr>
        <w:t>.</w:t>
      </w:r>
    </w:p>
    <w:p w14:paraId="7EDFDF7A" w14:textId="2E7A4DA0" w:rsidR="00880456" w:rsidRDefault="00880456" w:rsidP="00880456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Uji </w:t>
      </w:r>
      <w:proofErr w:type="spellStart"/>
      <w:r>
        <w:rPr>
          <w:rFonts w:ascii="Times New Roman" w:hAnsi="Times New Roman" w:cs="Times New Roman"/>
        </w:rPr>
        <w:t>Reliabilitas</w:t>
      </w:r>
      <w:proofErr w:type="spellEnd"/>
    </w:p>
    <w:p w14:paraId="463C1665" w14:textId="32AF8568" w:rsidR="00880456" w:rsidRDefault="00880456" w:rsidP="00880456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</w:t>
      </w:r>
    </w:p>
    <w:p w14:paraId="3372FBC5" w14:textId="77777777" w:rsidR="00880456" w:rsidRPr="00880456" w:rsidRDefault="00880456" w:rsidP="008804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80456" w:rsidRPr="00880456" w14:paraId="500EAA84" w14:textId="77777777" w:rsidTr="00880456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3186D6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880456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880456" w:rsidRPr="00880456" w14:paraId="49A07156" w14:textId="77777777" w:rsidTr="00880456">
        <w:trPr>
          <w:cantSplit/>
          <w:jc w:val="center"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B05D92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029F27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880456" w:rsidRPr="00880456" w14:paraId="08C3BAB5" w14:textId="77777777" w:rsidTr="00880456">
        <w:trPr>
          <w:cantSplit/>
          <w:jc w:val="center"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28C5BD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.921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636A0CD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</w:tr>
    </w:tbl>
    <w:p w14:paraId="57DE6A40" w14:textId="77777777" w:rsidR="00880456" w:rsidRPr="00880456" w:rsidRDefault="00880456" w:rsidP="008804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154D0CA" w14:textId="477A6200" w:rsidR="00880456" w:rsidRPr="00880456" w:rsidRDefault="00880456" w:rsidP="00880456">
      <w:pPr>
        <w:ind w:left="491" w:firstLine="502"/>
        <w:jc w:val="both"/>
        <w:rPr>
          <w:rFonts w:ascii="Times New Roman" w:hAnsi="Times New Roman" w:cs="Times New Roman"/>
        </w:rPr>
      </w:pPr>
      <w:r w:rsidRPr="00880456">
        <w:rPr>
          <w:rFonts w:ascii="Times New Roman" w:hAnsi="Times New Roman" w:cs="Times New Roman"/>
        </w:rPr>
        <w:t xml:space="preserve">Hasil uji </w:t>
      </w:r>
      <w:proofErr w:type="spellStart"/>
      <w:r w:rsidRPr="00880456">
        <w:rPr>
          <w:rFonts w:ascii="Times New Roman" w:hAnsi="Times New Roman" w:cs="Times New Roman"/>
        </w:rPr>
        <w:t>reliabilitas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terhadap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penelitian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nilai</w:t>
      </w:r>
      <w:proofErr w:type="spellEnd"/>
      <w:r w:rsidRPr="00880456">
        <w:rPr>
          <w:rFonts w:ascii="Times New Roman" w:hAnsi="Times New Roman" w:cs="Times New Roman"/>
        </w:rPr>
        <w:t xml:space="preserve"> Cronbach’s Alpha </w:t>
      </w:r>
      <w:proofErr w:type="spellStart"/>
      <w:r w:rsidRPr="00880456">
        <w:rPr>
          <w:rFonts w:ascii="Times New Roman" w:hAnsi="Times New Roman" w:cs="Times New Roman"/>
        </w:rPr>
        <w:t>sebesar</w:t>
      </w:r>
      <w:proofErr w:type="spellEnd"/>
      <w:r w:rsidRPr="00880456">
        <w:rPr>
          <w:rFonts w:ascii="Times New Roman" w:hAnsi="Times New Roman" w:cs="Times New Roman"/>
        </w:rPr>
        <w:t xml:space="preserve"> 0,921 </w:t>
      </w:r>
      <w:proofErr w:type="spellStart"/>
      <w:r w:rsidRPr="00880456">
        <w:rPr>
          <w:rFonts w:ascii="Times New Roman" w:hAnsi="Times New Roman" w:cs="Times New Roman"/>
        </w:rPr>
        <w:t>untuk</w:t>
      </w:r>
      <w:proofErr w:type="spellEnd"/>
      <w:r w:rsidRPr="00880456">
        <w:rPr>
          <w:rFonts w:ascii="Times New Roman" w:hAnsi="Times New Roman" w:cs="Times New Roman"/>
        </w:rPr>
        <w:t xml:space="preserve"> 10 item </w:t>
      </w:r>
      <w:proofErr w:type="spellStart"/>
      <w:r w:rsidRPr="00880456">
        <w:rPr>
          <w:rFonts w:ascii="Times New Roman" w:hAnsi="Times New Roman" w:cs="Times New Roman"/>
        </w:rPr>
        <w:t>pernyataan</w:t>
      </w:r>
      <w:proofErr w:type="spellEnd"/>
      <w:r w:rsidRPr="00880456">
        <w:rPr>
          <w:rFonts w:ascii="Times New Roman" w:hAnsi="Times New Roman" w:cs="Times New Roman"/>
        </w:rPr>
        <w:t xml:space="preserve">. Nilai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berada</w:t>
      </w:r>
      <w:proofErr w:type="spellEnd"/>
      <w:r w:rsidRPr="00880456">
        <w:rPr>
          <w:rFonts w:ascii="Times New Roman" w:hAnsi="Times New Roman" w:cs="Times New Roman"/>
        </w:rPr>
        <w:t xml:space="preserve"> di </w:t>
      </w:r>
      <w:proofErr w:type="spellStart"/>
      <w:r w:rsidRPr="00880456">
        <w:rPr>
          <w:rFonts w:ascii="Times New Roman" w:hAnsi="Times New Roman" w:cs="Times New Roman"/>
        </w:rPr>
        <w:t>atas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ambang</w:t>
      </w:r>
      <w:proofErr w:type="spellEnd"/>
      <w:r w:rsidRPr="00880456">
        <w:rPr>
          <w:rFonts w:ascii="Times New Roman" w:hAnsi="Times New Roman" w:cs="Times New Roman"/>
        </w:rPr>
        <w:t xml:space="preserve"> batas </w:t>
      </w:r>
      <w:proofErr w:type="spellStart"/>
      <w:r w:rsidRPr="00880456">
        <w:rPr>
          <w:rFonts w:ascii="Times New Roman" w:hAnsi="Times New Roman" w:cs="Times New Roman"/>
        </w:rPr>
        <w:t>umum</w:t>
      </w:r>
      <w:proofErr w:type="spellEnd"/>
      <w:r w:rsidRPr="00880456">
        <w:rPr>
          <w:rFonts w:ascii="Times New Roman" w:hAnsi="Times New Roman" w:cs="Times New Roman"/>
        </w:rPr>
        <w:t xml:space="preserve"> 0,7 yang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tingkat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konsistensi</w:t>
      </w:r>
      <w:proofErr w:type="spellEnd"/>
      <w:r w:rsidRPr="00880456">
        <w:rPr>
          <w:rFonts w:ascii="Times New Roman" w:hAnsi="Times New Roman" w:cs="Times New Roman"/>
        </w:rPr>
        <w:t xml:space="preserve"> internal yang sangat </w:t>
      </w:r>
      <w:proofErr w:type="spellStart"/>
      <w:r w:rsidRPr="00880456">
        <w:rPr>
          <w:rFonts w:ascii="Times New Roman" w:hAnsi="Times New Roman" w:cs="Times New Roman"/>
        </w:rPr>
        <w:t>baik</w:t>
      </w:r>
      <w:proofErr w:type="spellEnd"/>
      <w:r w:rsidRPr="00880456">
        <w:rPr>
          <w:rFonts w:ascii="Times New Roman" w:hAnsi="Times New Roman" w:cs="Times New Roman"/>
        </w:rPr>
        <w:t xml:space="preserve">. </w:t>
      </w:r>
      <w:proofErr w:type="spellStart"/>
      <w:r w:rsidRPr="00880456">
        <w:rPr>
          <w:rFonts w:ascii="Times New Roman" w:hAnsi="Times New Roman" w:cs="Times New Roman"/>
        </w:rPr>
        <w:t>Dengan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demikian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dapat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disimpulkan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reliabel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artinya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seluruh</w:t>
      </w:r>
      <w:proofErr w:type="spellEnd"/>
      <w:r w:rsidRPr="00880456">
        <w:rPr>
          <w:rFonts w:ascii="Times New Roman" w:hAnsi="Times New Roman" w:cs="Times New Roman"/>
        </w:rPr>
        <w:t xml:space="preserve"> item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kuesioner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kesesuaian</w:t>
      </w:r>
      <w:proofErr w:type="spellEnd"/>
      <w:r w:rsidRPr="00880456">
        <w:rPr>
          <w:rFonts w:ascii="Times New Roman" w:hAnsi="Times New Roman" w:cs="Times New Roman"/>
        </w:rPr>
        <w:t xml:space="preserve"> dan </w:t>
      </w:r>
      <w:proofErr w:type="spellStart"/>
      <w:r w:rsidRPr="00880456">
        <w:rPr>
          <w:rFonts w:ascii="Times New Roman" w:hAnsi="Times New Roman" w:cs="Times New Roman"/>
        </w:rPr>
        <w:t>keterkaitan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kuat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mengukur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konstruk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atau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variabel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dimaksud</w:t>
      </w:r>
      <w:proofErr w:type="spellEnd"/>
      <w:r w:rsidRPr="00880456">
        <w:rPr>
          <w:rFonts w:ascii="Times New Roman" w:hAnsi="Times New Roman" w:cs="Times New Roman"/>
        </w:rPr>
        <w:t xml:space="preserve">.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dapat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dipercaya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untuk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digunakan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proses </w:t>
      </w:r>
      <w:proofErr w:type="spellStart"/>
      <w:r w:rsidRPr="00880456">
        <w:rPr>
          <w:rFonts w:ascii="Times New Roman" w:hAnsi="Times New Roman" w:cs="Times New Roman"/>
        </w:rPr>
        <w:t>pengumpulan</w:t>
      </w:r>
      <w:proofErr w:type="spellEnd"/>
      <w:r w:rsidRPr="00880456">
        <w:rPr>
          <w:rFonts w:ascii="Times New Roman" w:hAnsi="Times New Roman" w:cs="Times New Roman"/>
        </w:rPr>
        <w:t xml:space="preserve"> data, </w:t>
      </w:r>
      <w:proofErr w:type="spellStart"/>
      <w:r w:rsidRPr="00880456">
        <w:rPr>
          <w:rFonts w:ascii="Times New Roman" w:hAnsi="Times New Roman" w:cs="Times New Roman"/>
        </w:rPr>
        <w:t>karena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menghasilkan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hasil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stabil</w:t>
      </w:r>
      <w:proofErr w:type="spellEnd"/>
      <w:r w:rsidRPr="00880456">
        <w:rPr>
          <w:rFonts w:ascii="Times New Roman" w:hAnsi="Times New Roman" w:cs="Times New Roman"/>
        </w:rPr>
        <w:t xml:space="preserve"> dan </w:t>
      </w:r>
      <w:proofErr w:type="spellStart"/>
      <w:r w:rsidRPr="00880456">
        <w:rPr>
          <w:rFonts w:ascii="Times New Roman" w:hAnsi="Times New Roman" w:cs="Times New Roman"/>
        </w:rPr>
        <w:t>konsisten</w:t>
      </w:r>
      <w:proofErr w:type="spellEnd"/>
      <w:r w:rsidRPr="00880456">
        <w:rPr>
          <w:rFonts w:ascii="Times New Roman" w:hAnsi="Times New Roman" w:cs="Times New Roman"/>
        </w:rPr>
        <w:t>.</w:t>
      </w:r>
    </w:p>
    <w:p w14:paraId="4489B842" w14:textId="726E9DAE" w:rsidR="00880456" w:rsidRDefault="00880456" w:rsidP="00880456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80456" w:rsidRPr="00880456" w14:paraId="5A31A9BE" w14:textId="77777777" w:rsidTr="00880456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3CF938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880456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880456" w:rsidRPr="00880456" w14:paraId="314FF9F9" w14:textId="77777777" w:rsidTr="00880456"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49B40B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8CD18E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880456" w:rsidRPr="00880456" w14:paraId="5378245F" w14:textId="77777777" w:rsidTr="00880456"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358093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.869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3926D4D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</w:tr>
    </w:tbl>
    <w:p w14:paraId="6AB299AB" w14:textId="65787BEF" w:rsidR="00880456" w:rsidRPr="00880456" w:rsidRDefault="00880456" w:rsidP="00880456">
      <w:pPr>
        <w:ind w:left="491" w:firstLine="502"/>
        <w:jc w:val="both"/>
        <w:rPr>
          <w:rFonts w:ascii="Times New Roman" w:hAnsi="Times New Roman" w:cs="Times New Roman"/>
        </w:rPr>
      </w:pPr>
      <w:r w:rsidRPr="00880456">
        <w:rPr>
          <w:rFonts w:ascii="Times New Roman" w:hAnsi="Times New Roman" w:cs="Times New Roman"/>
        </w:rPr>
        <w:t xml:space="preserve">Uji </w:t>
      </w:r>
      <w:proofErr w:type="spellStart"/>
      <w:r w:rsidRPr="00880456">
        <w:rPr>
          <w:rFonts w:ascii="Times New Roman" w:hAnsi="Times New Roman" w:cs="Times New Roman"/>
        </w:rPr>
        <w:t>reliabilitas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dilakukan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terhadap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penelitian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menghasilkan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nilai</w:t>
      </w:r>
      <w:proofErr w:type="spellEnd"/>
      <w:r w:rsidRPr="00880456">
        <w:rPr>
          <w:rFonts w:ascii="Times New Roman" w:hAnsi="Times New Roman" w:cs="Times New Roman"/>
        </w:rPr>
        <w:t xml:space="preserve"> Cronbach’s Alpha </w:t>
      </w:r>
      <w:proofErr w:type="spellStart"/>
      <w:r w:rsidRPr="00880456">
        <w:rPr>
          <w:rFonts w:ascii="Times New Roman" w:hAnsi="Times New Roman" w:cs="Times New Roman"/>
        </w:rPr>
        <w:t>sebesar</w:t>
      </w:r>
      <w:proofErr w:type="spellEnd"/>
      <w:r w:rsidRPr="00880456">
        <w:rPr>
          <w:rFonts w:ascii="Times New Roman" w:hAnsi="Times New Roman" w:cs="Times New Roman"/>
        </w:rPr>
        <w:t xml:space="preserve"> 0,869 </w:t>
      </w:r>
      <w:proofErr w:type="spellStart"/>
      <w:r w:rsidRPr="00880456">
        <w:rPr>
          <w:rFonts w:ascii="Times New Roman" w:hAnsi="Times New Roman" w:cs="Times New Roman"/>
        </w:rPr>
        <w:t>untuk</w:t>
      </w:r>
      <w:proofErr w:type="spellEnd"/>
      <w:r w:rsidRPr="00880456">
        <w:rPr>
          <w:rFonts w:ascii="Times New Roman" w:hAnsi="Times New Roman" w:cs="Times New Roman"/>
        </w:rPr>
        <w:t xml:space="preserve"> 10 item </w:t>
      </w:r>
      <w:proofErr w:type="spellStart"/>
      <w:r w:rsidRPr="00880456">
        <w:rPr>
          <w:rFonts w:ascii="Times New Roman" w:hAnsi="Times New Roman" w:cs="Times New Roman"/>
        </w:rPr>
        <w:t>pernyataan</w:t>
      </w:r>
      <w:proofErr w:type="spellEnd"/>
      <w:r w:rsidRPr="00880456">
        <w:rPr>
          <w:rFonts w:ascii="Times New Roman" w:hAnsi="Times New Roman" w:cs="Times New Roman"/>
        </w:rPr>
        <w:t xml:space="preserve">. Nilai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tingkat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konsistensi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antar</w:t>
      </w:r>
      <w:proofErr w:type="spellEnd"/>
      <w:r w:rsidRPr="00880456">
        <w:rPr>
          <w:rFonts w:ascii="Times New Roman" w:hAnsi="Times New Roman" w:cs="Times New Roman"/>
        </w:rPr>
        <w:t xml:space="preserve"> item </w:t>
      </w:r>
      <w:proofErr w:type="spellStart"/>
      <w:r w:rsidRPr="00880456">
        <w:rPr>
          <w:rFonts w:ascii="Times New Roman" w:hAnsi="Times New Roman" w:cs="Times New Roman"/>
        </w:rPr>
        <w:t>berada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kategori</w:t>
      </w:r>
      <w:proofErr w:type="spellEnd"/>
      <w:r w:rsidRPr="00880456">
        <w:rPr>
          <w:rFonts w:ascii="Times New Roman" w:hAnsi="Times New Roman" w:cs="Times New Roman"/>
        </w:rPr>
        <w:t xml:space="preserve"> sangat </w:t>
      </w:r>
      <w:proofErr w:type="spellStart"/>
      <w:r w:rsidRPr="00880456">
        <w:rPr>
          <w:rFonts w:ascii="Times New Roman" w:hAnsi="Times New Roman" w:cs="Times New Roman"/>
        </w:rPr>
        <w:t>baik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karena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melebihi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standar</w:t>
      </w:r>
      <w:proofErr w:type="spellEnd"/>
      <w:r w:rsidRPr="00880456">
        <w:rPr>
          <w:rFonts w:ascii="Times New Roman" w:hAnsi="Times New Roman" w:cs="Times New Roman"/>
        </w:rPr>
        <w:t xml:space="preserve"> minimum 0,7 yang </w:t>
      </w:r>
      <w:proofErr w:type="spellStart"/>
      <w:r w:rsidRPr="00880456">
        <w:rPr>
          <w:rFonts w:ascii="Times New Roman" w:hAnsi="Times New Roman" w:cs="Times New Roman"/>
        </w:rPr>
        <w:t>umum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digunakan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penelitian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sosial</w:t>
      </w:r>
      <w:proofErr w:type="spellEnd"/>
      <w:r w:rsidRPr="00880456">
        <w:rPr>
          <w:rFonts w:ascii="Times New Roman" w:hAnsi="Times New Roman" w:cs="Times New Roman"/>
        </w:rPr>
        <w:t xml:space="preserve">. </w:t>
      </w:r>
      <w:proofErr w:type="spellStart"/>
      <w:r w:rsidRPr="00880456">
        <w:rPr>
          <w:rFonts w:ascii="Times New Roman" w:hAnsi="Times New Roman" w:cs="Times New Roman"/>
        </w:rPr>
        <w:t>Artinya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setiap</w:t>
      </w:r>
      <w:proofErr w:type="spellEnd"/>
      <w:r w:rsidRPr="00880456">
        <w:rPr>
          <w:rFonts w:ascii="Times New Roman" w:hAnsi="Times New Roman" w:cs="Times New Roman"/>
        </w:rPr>
        <w:t xml:space="preserve"> item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tersebut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saling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mendukung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satu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sama</w:t>
      </w:r>
      <w:proofErr w:type="spellEnd"/>
      <w:r w:rsidRPr="00880456">
        <w:rPr>
          <w:rFonts w:ascii="Times New Roman" w:hAnsi="Times New Roman" w:cs="Times New Roman"/>
        </w:rPr>
        <w:t xml:space="preserve"> lain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mengukur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konsep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sama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sehingga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dinyatakan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andal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atau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reliabel</w:t>
      </w:r>
      <w:proofErr w:type="spellEnd"/>
      <w:r w:rsidRPr="00880456">
        <w:rPr>
          <w:rFonts w:ascii="Times New Roman" w:hAnsi="Times New Roman" w:cs="Times New Roman"/>
        </w:rPr>
        <w:t xml:space="preserve">. </w:t>
      </w:r>
      <w:proofErr w:type="spellStart"/>
      <w:r w:rsidRPr="00880456">
        <w:rPr>
          <w:rFonts w:ascii="Times New Roman" w:hAnsi="Times New Roman" w:cs="Times New Roman"/>
        </w:rPr>
        <w:t>Dengan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demikian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kuesioner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layak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digunakan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untuk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pengumpulan</w:t>
      </w:r>
      <w:proofErr w:type="spellEnd"/>
      <w:r w:rsidRPr="00880456">
        <w:rPr>
          <w:rFonts w:ascii="Times New Roman" w:hAnsi="Times New Roman" w:cs="Times New Roman"/>
        </w:rPr>
        <w:t xml:space="preserve"> data </w:t>
      </w:r>
      <w:proofErr w:type="spellStart"/>
      <w:r w:rsidRPr="00880456">
        <w:rPr>
          <w:rFonts w:ascii="Times New Roman" w:hAnsi="Times New Roman" w:cs="Times New Roman"/>
        </w:rPr>
        <w:t>lebih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lanjut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karena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diperkirakan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dapat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memberikan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hasil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konsisten</w:t>
      </w:r>
      <w:proofErr w:type="spellEnd"/>
      <w:r w:rsidRPr="00880456">
        <w:rPr>
          <w:rFonts w:ascii="Times New Roman" w:hAnsi="Times New Roman" w:cs="Times New Roman"/>
        </w:rPr>
        <w:t>.</w:t>
      </w:r>
    </w:p>
    <w:p w14:paraId="6A13E990" w14:textId="18F435D9" w:rsidR="00880456" w:rsidRDefault="00880456" w:rsidP="00880456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80456" w:rsidRPr="00880456" w14:paraId="3B4C6018" w14:textId="77777777" w:rsidTr="00880456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9B9914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880456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880456" w:rsidRPr="00880456" w14:paraId="5032E45C" w14:textId="77777777" w:rsidTr="00880456"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0F4BA9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1D69584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880456" w:rsidRPr="00880456" w14:paraId="547D664B" w14:textId="77777777" w:rsidTr="00880456"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6F7D8E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.938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F308C27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</w:tr>
    </w:tbl>
    <w:p w14:paraId="1A1F6A3F" w14:textId="73B550CC" w:rsidR="00CC35CF" w:rsidRDefault="00880456" w:rsidP="00CC35CF">
      <w:pPr>
        <w:ind w:left="491" w:firstLine="502"/>
        <w:jc w:val="both"/>
        <w:rPr>
          <w:rFonts w:ascii="Times New Roman" w:hAnsi="Times New Roman" w:cs="Times New Roman"/>
        </w:rPr>
      </w:pPr>
      <w:proofErr w:type="spellStart"/>
      <w:r w:rsidRPr="00880456">
        <w:rPr>
          <w:rFonts w:ascii="Times New Roman" w:hAnsi="Times New Roman" w:cs="Times New Roman"/>
        </w:rPr>
        <w:t>Berdasarkan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hasil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analisis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reliabilitas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diperoleh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nilai</w:t>
      </w:r>
      <w:proofErr w:type="spellEnd"/>
      <w:r w:rsidRPr="00880456">
        <w:rPr>
          <w:rFonts w:ascii="Times New Roman" w:hAnsi="Times New Roman" w:cs="Times New Roman"/>
        </w:rPr>
        <w:t xml:space="preserve"> Cronbach’s Alpha </w:t>
      </w:r>
      <w:proofErr w:type="spellStart"/>
      <w:r w:rsidRPr="00880456">
        <w:rPr>
          <w:rFonts w:ascii="Times New Roman" w:hAnsi="Times New Roman" w:cs="Times New Roman"/>
        </w:rPr>
        <w:t>sebesar</w:t>
      </w:r>
      <w:proofErr w:type="spellEnd"/>
      <w:r w:rsidRPr="00880456">
        <w:rPr>
          <w:rFonts w:ascii="Times New Roman" w:hAnsi="Times New Roman" w:cs="Times New Roman"/>
        </w:rPr>
        <w:t xml:space="preserve"> 0,938 </w:t>
      </w:r>
      <w:proofErr w:type="spellStart"/>
      <w:r w:rsidRPr="00880456">
        <w:rPr>
          <w:rFonts w:ascii="Times New Roman" w:hAnsi="Times New Roman" w:cs="Times New Roman"/>
        </w:rPr>
        <w:t>untuk</w:t>
      </w:r>
      <w:proofErr w:type="spellEnd"/>
      <w:r w:rsidRPr="00880456">
        <w:rPr>
          <w:rFonts w:ascii="Times New Roman" w:hAnsi="Times New Roman" w:cs="Times New Roman"/>
        </w:rPr>
        <w:t xml:space="preserve"> 10 item yang </w:t>
      </w:r>
      <w:proofErr w:type="spellStart"/>
      <w:r w:rsidRPr="00880456">
        <w:rPr>
          <w:rFonts w:ascii="Times New Roman" w:hAnsi="Times New Roman" w:cs="Times New Roman"/>
        </w:rPr>
        <w:t>dianalisis</w:t>
      </w:r>
      <w:proofErr w:type="spellEnd"/>
      <w:r w:rsidRPr="00880456">
        <w:rPr>
          <w:rFonts w:ascii="Times New Roman" w:hAnsi="Times New Roman" w:cs="Times New Roman"/>
        </w:rPr>
        <w:t xml:space="preserve">. Nilai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memiliki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konsistensi</w:t>
      </w:r>
      <w:proofErr w:type="spellEnd"/>
      <w:r w:rsidRPr="00880456">
        <w:rPr>
          <w:rFonts w:ascii="Times New Roman" w:hAnsi="Times New Roman" w:cs="Times New Roman"/>
        </w:rPr>
        <w:t xml:space="preserve"> internal yang sangat </w:t>
      </w:r>
      <w:proofErr w:type="spellStart"/>
      <w:r w:rsidRPr="00880456">
        <w:rPr>
          <w:rFonts w:ascii="Times New Roman" w:hAnsi="Times New Roman" w:cs="Times New Roman"/>
        </w:rPr>
        <w:t>tinggi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karena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jauh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melampaui</w:t>
      </w:r>
      <w:proofErr w:type="spellEnd"/>
      <w:r w:rsidRPr="00880456">
        <w:rPr>
          <w:rFonts w:ascii="Times New Roman" w:hAnsi="Times New Roman" w:cs="Times New Roman"/>
        </w:rPr>
        <w:t xml:space="preserve"> batas minimum 0,7 yang </w:t>
      </w:r>
      <w:proofErr w:type="spellStart"/>
      <w:r w:rsidRPr="00880456">
        <w:rPr>
          <w:rFonts w:ascii="Times New Roman" w:hAnsi="Times New Roman" w:cs="Times New Roman"/>
        </w:rPr>
        <w:t>menjadi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acuan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umum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untuk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menyatakan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reliabilitas</w:t>
      </w:r>
      <w:proofErr w:type="spellEnd"/>
      <w:r w:rsidRPr="00880456">
        <w:rPr>
          <w:rFonts w:ascii="Times New Roman" w:hAnsi="Times New Roman" w:cs="Times New Roman"/>
        </w:rPr>
        <w:t xml:space="preserve">. </w:t>
      </w:r>
      <w:proofErr w:type="spellStart"/>
      <w:r w:rsidRPr="00880456">
        <w:rPr>
          <w:rFonts w:ascii="Times New Roman" w:hAnsi="Times New Roman" w:cs="Times New Roman"/>
        </w:rPr>
        <w:t>Dengan</w:t>
      </w:r>
      <w:proofErr w:type="spellEnd"/>
      <w:r w:rsidRPr="00880456">
        <w:rPr>
          <w:rFonts w:ascii="Times New Roman" w:hAnsi="Times New Roman" w:cs="Times New Roman"/>
        </w:rPr>
        <w:t xml:space="preserve"> kata lain, item-item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keterkaitan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erat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mengukur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konstruk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sama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sehingga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tersebut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dapat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dinyatakan</w:t>
      </w:r>
      <w:proofErr w:type="spellEnd"/>
      <w:r w:rsidRPr="00880456">
        <w:rPr>
          <w:rFonts w:ascii="Times New Roman" w:hAnsi="Times New Roman" w:cs="Times New Roman"/>
        </w:rPr>
        <w:t xml:space="preserve"> sangat </w:t>
      </w:r>
      <w:proofErr w:type="spellStart"/>
      <w:r w:rsidRPr="00880456">
        <w:rPr>
          <w:rFonts w:ascii="Times New Roman" w:hAnsi="Times New Roman" w:cs="Times New Roman"/>
        </w:rPr>
        <w:t>reliabel</w:t>
      </w:r>
      <w:proofErr w:type="spellEnd"/>
      <w:r w:rsidRPr="00880456">
        <w:rPr>
          <w:rFonts w:ascii="Times New Roman" w:hAnsi="Times New Roman" w:cs="Times New Roman"/>
        </w:rPr>
        <w:t xml:space="preserve">. Hal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menandakan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respon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dihasilkan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dari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kuesioner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cenderung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stabil</w:t>
      </w:r>
      <w:proofErr w:type="spellEnd"/>
      <w:r w:rsidRPr="00880456">
        <w:rPr>
          <w:rFonts w:ascii="Times New Roman" w:hAnsi="Times New Roman" w:cs="Times New Roman"/>
        </w:rPr>
        <w:t xml:space="preserve"> dan </w:t>
      </w:r>
      <w:proofErr w:type="spellStart"/>
      <w:r w:rsidRPr="00880456">
        <w:rPr>
          <w:rFonts w:ascii="Times New Roman" w:hAnsi="Times New Roman" w:cs="Times New Roman"/>
        </w:rPr>
        <w:t>dapat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dipercaya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apabila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digunakan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penelitian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serupa</w:t>
      </w:r>
      <w:proofErr w:type="spellEnd"/>
      <w:r w:rsidRPr="00880456">
        <w:rPr>
          <w:rFonts w:ascii="Times New Roman" w:hAnsi="Times New Roman" w:cs="Times New Roman"/>
        </w:rPr>
        <w:t xml:space="preserve"> di masa </w:t>
      </w:r>
      <w:proofErr w:type="spellStart"/>
      <w:r w:rsidRPr="00880456">
        <w:rPr>
          <w:rFonts w:ascii="Times New Roman" w:hAnsi="Times New Roman" w:cs="Times New Roman"/>
        </w:rPr>
        <w:t>mendatang</w:t>
      </w:r>
      <w:proofErr w:type="spellEnd"/>
      <w:r w:rsidRPr="00880456">
        <w:rPr>
          <w:rFonts w:ascii="Times New Roman" w:hAnsi="Times New Roman" w:cs="Times New Roman"/>
        </w:rPr>
        <w:t>.</w:t>
      </w:r>
    </w:p>
    <w:p w14:paraId="5DA125DF" w14:textId="77777777" w:rsidR="00CC35CF" w:rsidRPr="00CC35CF" w:rsidRDefault="00CC35CF" w:rsidP="00CC35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7440CBF2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36D2C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X1</w:t>
            </w:r>
          </w:p>
        </w:tc>
      </w:tr>
      <w:tr w:rsidR="00CC35CF" w:rsidRPr="00CC35CF" w14:paraId="211B422E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DCF0D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10073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F1180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34937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0A603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60848198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C6AAC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1E2B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B270B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9A590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56E8E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3244C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</w:tr>
      <w:tr w:rsidR="00CC35CF" w:rsidRPr="00CC35CF" w14:paraId="0AF8AA58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6C8A1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BA24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8E320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22DA8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26B46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E4A0C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18.8</w:t>
            </w:r>
          </w:p>
        </w:tc>
      </w:tr>
      <w:tr w:rsidR="00CC35CF" w:rsidRPr="00CC35CF" w14:paraId="349C1ECA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ABA05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360E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187CD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79448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45D5F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2E3B0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70.3</w:t>
            </w:r>
          </w:p>
        </w:tc>
      </w:tr>
      <w:tr w:rsidR="00CC35CF" w:rsidRPr="00CC35CF" w14:paraId="219F1DC0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5606A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9CAE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FA978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94D19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387D3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299DF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3F9BF9A4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45079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42336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BBE6B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8DE51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99DC6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BA90E7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DC4D454" w14:textId="4927D85C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Berdasarkan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distribusi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frekuensi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X1,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dijelaskan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33 orang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atau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51,6%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total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keseluruhan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Hal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tersebut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Selanjutnya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19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(29,7%)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4,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merupakan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jumlah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kedua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11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(17,2%)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(1,6%)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1,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merupakan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jumlah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paling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sedikit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3128CDB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320F5992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B28E7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X2</w:t>
            </w:r>
          </w:p>
        </w:tc>
      </w:tr>
      <w:tr w:rsidR="00CC35CF" w:rsidRPr="00CC35CF" w14:paraId="661F418B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EC0BA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8903A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5DF7A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F2C7A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E1AFB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64B7C71D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225C9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6162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CD544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25F2E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E4E8C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C2F82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</w:tr>
      <w:tr w:rsidR="00CC35CF" w:rsidRPr="00CC35CF" w14:paraId="53BDFB2E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5E8B8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BE51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310AA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72C4A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EFB4B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F43C6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6.3</w:t>
            </w:r>
          </w:p>
        </w:tc>
      </w:tr>
      <w:tr w:rsidR="00CC35CF" w:rsidRPr="00CC35CF" w14:paraId="0ACDF853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5A03A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4B05B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282F5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AC732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CB27A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BD861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60.9</w:t>
            </w:r>
          </w:p>
        </w:tc>
      </w:tr>
      <w:tr w:rsidR="00CC35CF" w:rsidRPr="00CC35CF" w14:paraId="13833E6F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BC451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290D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6C598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B2A74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C8C4A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2C534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67055194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FEDCE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6E373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48AE3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4F61A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61DA9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F0BE96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2179A11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E7E6F51" w14:textId="4CFBBE0C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Distribusi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frekuensi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X2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54,7%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atau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35 orang,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diikuti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39,1%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(25 orang)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4. Hanya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kecil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 (4,7%)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 (1,6%).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60,9%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(39,1%)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Hasil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aspek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diukur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X2.</w:t>
      </w: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14894017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815AE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X3</w:t>
            </w:r>
          </w:p>
        </w:tc>
      </w:tr>
      <w:tr w:rsidR="00CC35CF" w:rsidRPr="00CC35CF" w14:paraId="3263BA6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6C629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0FD39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35F8E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9A07E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2E619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40289C7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F39AC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57A1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A9AE3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8DDA2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F730B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156DF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</w:tr>
      <w:tr w:rsidR="00CC35CF" w:rsidRPr="00CC35CF" w14:paraId="287597D8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080F4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EBC2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C6232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3E6A7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879AB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475AD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</w:tr>
      <w:tr w:rsidR="00CC35CF" w:rsidRPr="00CC35CF" w14:paraId="202647CD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4EFED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3D2A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061CC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89CCC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822F7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637FA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64.1</w:t>
            </w:r>
          </w:p>
        </w:tc>
      </w:tr>
      <w:tr w:rsidR="00CC35CF" w:rsidRPr="00CC35CF" w14:paraId="03B2E7A2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9D342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77EB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F5CAC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716EB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B1395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F0ECA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52C374B9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6CF11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69E4E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7E90A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80918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5C356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97A455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F61ADAE" w14:textId="293D493A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33 orang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atau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51,6%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total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dipilih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23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(35,9%),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dipilih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7 orang (10,9%),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 oleh 1 orang (1,6%).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64,1%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35,9%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terpusat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signifikan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juga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serta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sedikit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150C932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6CB8057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436CF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X4</w:t>
            </w:r>
          </w:p>
        </w:tc>
      </w:tr>
      <w:tr w:rsidR="00CC35CF" w:rsidRPr="00CC35CF" w14:paraId="32F6ACD9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B76A5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788FF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3794D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5649C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5596EA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415652D3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51D2C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0F7B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FCCB6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13FBA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AAB36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B0450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</w:tr>
      <w:tr w:rsidR="00CC35CF" w:rsidRPr="00CC35CF" w14:paraId="6C2F01E0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B4449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829D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295CB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D7BDB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96D7E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E55D0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</w:tr>
      <w:tr w:rsidR="00CC35CF" w:rsidRPr="00CC35CF" w14:paraId="1FB4C5B1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67E5E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EB048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1907A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4696D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51.6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165AE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AB0A3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64.1</w:t>
            </w:r>
          </w:p>
        </w:tc>
      </w:tr>
      <w:tr w:rsidR="00CC35CF" w:rsidRPr="00CC35CF" w14:paraId="097AE583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10D09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03BE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A5F19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32194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018B1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41F5A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3A157665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C3893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73C66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8FBCA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444A7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E8EF1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C2888C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646BCAA5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64A007F" w14:textId="74451309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Distribusi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frekuensi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X4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separuh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menengah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51,6%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atau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33 orang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dan 35,9%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atau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23 orang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6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(9,4%)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dan 2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(3,1%)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64,1%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35,9%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aspek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diukur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X4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minimal.</w:t>
      </w: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51E85545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01D8D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X5</w:t>
            </w:r>
          </w:p>
        </w:tc>
      </w:tr>
      <w:tr w:rsidR="00CC35CF" w:rsidRPr="00CC35CF" w14:paraId="205B744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1C158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71BCB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62BEC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3DDED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9BA6D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4B393216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894F5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B4A9C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E0DDA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A329C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86A24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0C7D8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</w:tr>
      <w:tr w:rsidR="00CC35CF" w:rsidRPr="00CC35CF" w14:paraId="523CC606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4341B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E085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D3B8D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660C7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F8B8D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D9311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</w:tr>
      <w:tr w:rsidR="00CC35CF" w:rsidRPr="00CC35CF" w14:paraId="786D99D2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85B46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61C7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60088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33367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BC226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80C0B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54.7</w:t>
            </w:r>
          </w:p>
        </w:tc>
      </w:tr>
      <w:tr w:rsidR="00CC35CF" w:rsidRPr="00CC35CF" w14:paraId="7A0C6D4A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B304B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C91BB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39855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BD1B1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C636C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31155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6350C26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C9A30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80E43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C0F30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38C2A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8FD8A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0777F0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C3FA0BF" w14:textId="77759EDB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X5,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30 orang (46,9%)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29 orang (45,3%),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persebaran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hampir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seimbang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dua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Hanya 4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(6,3%)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serta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(1,6%)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54,7%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45,3%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Hal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aspek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diukur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X5,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sedikit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0068E5D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5886B344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904A7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X6</w:t>
            </w:r>
          </w:p>
        </w:tc>
      </w:tr>
      <w:tr w:rsidR="00CC35CF" w:rsidRPr="00CC35CF" w14:paraId="2205E938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981C5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83C08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7E824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58488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E2B35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2FF0F9F3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D0C50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24C7B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0F57B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A5721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10.9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165E9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38250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10.9</w:t>
            </w:r>
          </w:p>
        </w:tc>
      </w:tr>
      <w:tr w:rsidR="00CC35CF" w:rsidRPr="00CC35CF" w14:paraId="04584357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B19D8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5B52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33D3A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4BFE9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43.8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71EA6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3A303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54.7</w:t>
            </w:r>
          </w:p>
        </w:tc>
      </w:tr>
      <w:tr w:rsidR="00CC35CF" w:rsidRPr="00CC35CF" w14:paraId="1425BBEB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1C0B2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52AB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A3996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3FBFE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B109E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D6DE9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38F5C4BE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A6EC6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C90B6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C8622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69B72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A31B5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B5DCFB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7898823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B72395C" w14:textId="29DF3E73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X6,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29 orang (45,3%),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diikuti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28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(43,8%)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7 orang (10,9%)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tidak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54,7%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dan 45,3%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X6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sangat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serta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tidak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ditemukan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sangat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2387BC3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6971D95D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F0A18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X7</w:t>
            </w:r>
          </w:p>
        </w:tc>
      </w:tr>
      <w:tr w:rsidR="00CC35CF" w:rsidRPr="00CC35CF" w14:paraId="1ED23706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ACB86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2B054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7782E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E51A7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35964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57D548A5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959AE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357F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32A1B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726F2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1FE3B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6EEF0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</w:tr>
      <w:tr w:rsidR="00CC35CF" w:rsidRPr="00CC35CF" w14:paraId="33B1E529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50BF0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C53C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E66E3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1E9F3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CF41D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1DEA4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</w:tr>
      <w:tr w:rsidR="00CC35CF" w:rsidRPr="00CC35CF" w14:paraId="6CDAEA7F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B12C4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CD6E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CDCC8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2BA0F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CA383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DB305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59.4</w:t>
            </w:r>
          </w:p>
        </w:tc>
      </w:tr>
      <w:tr w:rsidR="00CC35CF" w:rsidRPr="00CC35CF" w14:paraId="4ED77E8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63095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B1F1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95455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92287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26715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D6B48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29B85E10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1E97D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B45B9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2B729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D7317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9187B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70F1C2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0FD52D9" w14:textId="4C0EAD8A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Distribusi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frekuensi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X7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30 orang (46,9%),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diikuti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26 orang (40,6%)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sedikit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lastRenderedPageBreak/>
        <w:t>yakni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6 orang (9,4%)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dan 2 orang (3,1%)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59,4%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dan 40,6%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Hasil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aspek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diukur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X7,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tergolong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kecil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316009CD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535D0CF7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64D57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X8</w:t>
            </w:r>
          </w:p>
        </w:tc>
      </w:tr>
      <w:tr w:rsidR="00CC35CF" w:rsidRPr="00CC35CF" w14:paraId="61DD2FD8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C7536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D81B1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943EC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39816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2656D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546830ED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8159D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08E4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3F3FB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7B337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72C8C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8D64F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</w:tr>
      <w:tr w:rsidR="00CC35CF" w:rsidRPr="00CC35CF" w14:paraId="0A671610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29C6F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2EDE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2CF67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F89E6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E2C25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458E0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26.6</w:t>
            </w:r>
          </w:p>
        </w:tc>
      </w:tr>
      <w:tr w:rsidR="00CC35CF" w:rsidRPr="00CC35CF" w14:paraId="165108B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C6240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0ED9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86C96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E8C28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7B1CD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0E4A9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64.1</w:t>
            </w:r>
          </w:p>
        </w:tc>
      </w:tr>
      <w:tr w:rsidR="00CC35CF" w:rsidRPr="00CC35CF" w14:paraId="0AB99D75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C8C16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0739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4F6CA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07313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F88EF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92184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73698ABD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DA403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DD2B2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CC8BF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219F8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F1C50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F1F6B6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32FC79F5" w14:textId="2AA9F498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X8,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24 orang (37,5%),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disusul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23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(35,9%)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4. Selain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16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(25,0%)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 orang (1,6%)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64,1%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35,9%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Hasil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X8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meskipun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masih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terdapat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signifikan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1ADF8B3E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0D1AE399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ED77D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X9</w:t>
            </w:r>
          </w:p>
        </w:tc>
      </w:tr>
      <w:tr w:rsidR="00CC35CF" w:rsidRPr="00CC35CF" w14:paraId="77C4D2B5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9A276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E70E9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284F3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74A57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FC729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035CE6AF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D4716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E410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E1522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198D6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520C6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B25B1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</w:tr>
      <w:tr w:rsidR="00CC35CF" w:rsidRPr="00CC35CF" w14:paraId="1A85B73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0A87F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DDD2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E9E84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80ADB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95B2C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F85FF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37.5</w:t>
            </w:r>
          </w:p>
        </w:tc>
      </w:tr>
      <w:tr w:rsidR="00CC35CF" w:rsidRPr="00CC35CF" w14:paraId="7E755152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D3371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F4387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278E1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82E62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C4C2F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78FC5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78.1</w:t>
            </w:r>
          </w:p>
        </w:tc>
      </w:tr>
      <w:tr w:rsidR="00CC35CF" w:rsidRPr="00CC35CF" w14:paraId="19F9CC0B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BDAE1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CBEF5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A9876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BBD64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19330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C81C7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21F5CCBD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15736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F7F84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FB88F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C1494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25572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C8D40A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698F9B2E" w14:textId="6A58C65D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X9,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paling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26 orang (40,6%),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diikuti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19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(29,7%)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dan 14 orang (21,9%)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5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(7,8%)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78,1%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21,9%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X9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702F7829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412B8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lastRenderedPageBreak/>
              <w:t>X10</w:t>
            </w:r>
          </w:p>
        </w:tc>
      </w:tr>
      <w:tr w:rsidR="00CC35CF" w:rsidRPr="00CC35CF" w14:paraId="4613D595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21BDD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7CF88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577D4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6E010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29790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68EB7785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F5942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0E8D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31700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A47B7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2053E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40759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</w:tr>
      <w:tr w:rsidR="00CC35CF" w:rsidRPr="00CC35CF" w14:paraId="6AF434A7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55117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BEE8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49906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35621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01A9D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DD2C2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23.4</w:t>
            </w:r>
          </w:p>
        </w:tc>
      </w:tr>
      <w:tr w:rsidR="00CC35CF" w:rsidRPr="00CC35CF" w14:paraId="4155952F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94CC0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62F40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390DE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D6604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397C0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57333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68.8</w:t>
            </w:r>
          </w:p>
        </w:tc>
      </w:tr>
      <w:tr w:rsidR="00CC35CF" w:rsidRPr="00CC35CF" w14:paraId="6F38FDCB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4906B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4524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24806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5E9B6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7C89C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BF269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3103CF6D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6D4DC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4CCC7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4BD11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A1F2A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E664C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8B41E8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346599C" w14:textId="5A30213F" w:rsid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X10,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29 orang (45,3%),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disusul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20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(31,3%)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4. Selain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13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(20,3%)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 orang (3,1%)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68,8%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31,3%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Hasil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aspek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diukur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X10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porsi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kecil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969E09A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3AAF2D23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E8667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Z1</w:t>
            </w:r>
          </w:p>
        </w:tc>
      </w:tr>
      <w:tr w:rsidR="00CC35CF" w:rsidRPr="00CC35CF" w14:paraId="02338284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635CA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E62A5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F323F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B6DAA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EFD7B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28502CFA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22BF5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127D9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67E6C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E2DD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00EB6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5433B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</w:tr>
      <w:tr w:rsidR="00CC35CF" w:rsidRPr="00CC35CF" w14:paraId="6BE3CBB0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DA293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6C1E3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D0DC4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9F92F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D6F62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AD6AB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37.5</w:t>
            </w:r>
          </w:p>
        </w:tc>
      </w:tr>
      <w:tr w:rsidR="00CC35CF" w:rsidRPr="00CC35CF" w14:paraId="31DEFC78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0A1DA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FFC6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232E3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B01D2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5AB3F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B7B67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84.4</w:t>
            </w:r>
          </w:p>
        </w:tc>
      </w:tr>
      <w:tr w:rsidR="00CC35CF" w:rsidRPr="00CC35CF" w14:paraId="221C03F7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88654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A14A6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B0187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A6D51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4A6B2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FD00F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6EA97D0F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D0EDF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46621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2DF72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6E809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48AF6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77E986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C7B67C8" w14:textId="3085C1A5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Z1,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yakni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46,9%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atau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30 orang,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menengah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21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(32,8%)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adanya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10 </w:t>
      </w:r>
      <w:proofErr w:type="gramStart"/>
      <w:r w:rsidRPr="00CC35CF">
        <w:rPr>
          <w:rFonts w:ascii="Times New Roman" w:hAnsi="Times New Roman" w:cs="Times New Roman"/>
          <w:kern w:val="0"/>
          <w:sz w:val="24"/>
          <w:szCs w:val="24"/>
        </w:rPr>
        <w:t>orang</w:t>
      </w:r>
      <w:proofErr w:type="gram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(15,6%)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4,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(4,7%)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paling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Jika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ditinjau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84,4%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15,6%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Data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merefleksikan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Z1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spektrum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terbatas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72F99E3" w14:textId="77777777" w:rsid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5B36D85" w14:textId="77777777" w:rsid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CD635BA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82F99F7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0E58FAA6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32865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lastRenderedPageBreak/>
              <w:t>Z2</w:t>
            </w:r>
          </w:p>
        </w:tc>
      </w:tr>
      <w:tr w:rsidR="00CC35CF" w:rsidRPr="00CC35CF" w14:paraId="76ADB53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6945E8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FAA7E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06FF8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8514D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7D443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26C55AC6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0EA9C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4B94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9474D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5258B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22646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734FB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</w:tr>
      <w:tr w:rsidR="00CC35CF" w:rsidRPr="00CC35CF" w14:paraId="042D755E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38221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1979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A23D3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138FB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7D61C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1D0AA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35.9</w:t>
            </w:r>
          </w:p>
        </w:tc>
      </w:tr>
      <w:tr w:rsidR="00CC35CF" w:rsidRPr="00CC35CF" w14:paraId="6B14B7BF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FC576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B337A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6BFFC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41436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C3776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C93C2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79.7</w:t>
            </w:r>
          </w:p>
        </w:tc>
      </w:tr>
      <w:tr w:rsidR="00CC35CF" w:rsidRPr="00CC35CF" w14:paraId="4390CF0A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D9FA9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F7BC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EB491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60F1F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2F8A6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DDDDB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14AE5487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6386C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36597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12BD3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F0B2A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019C4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8D66A0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1F06208" w14:textId="3097CBD2" w:rsidR="00CC35CF" w:rsidRPr="00CC35CF" w:rsidRDefault="00CC35CF" w:rsidP="00CC35CF">
      <w:pPr>
        <w:tabs>
          <w:tab w:val="left" w:pos="6444"/>
        </w:tabs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Z2,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jawaban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28 orang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atau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43,8%,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dominasi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menengah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20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(31,3%)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menandakan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Di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lain, 13 </w:t>
      </w:r>
      <w:proofErr w:type="gramStart"/>
      <w:r w:rsidRPr="00CC35CF">
        <w:rPr>
          <w:rFonts w:ascii="Times New Roman" w:hAnsi="Times New Roman" w:cs="Times New Roman"/>
          <w:kern w:val="0"/>
          <w:sz w:val="24"/>
          <w:szCs w:val="24"/>
        </w:rPr>
        <w:t>orang</w:t>
      </w:r>
      <w:proofErr w:type="gram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(20,3%)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4,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orang (4,7%)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79,7%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20,3%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Z2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berkisar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kecil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sangat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EED8B8B" w14:textId="4264A83D" w:rsidR="00CC35CF" w:rsidRPr="00CC35CF" w:rsidRDefault="00CC35CF" w:rsidP="00CC35CF">
      <w:pPr>
        <w:tabs>
          <w:tab w:val="left" w:pos="6444"/>
        </w:tabs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A0F3ECA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3F7803FF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E8CFC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Z3</w:t>
            </w:r>
          </w:p>
        </w:tc>
      </w:tr>
      <w:tr w:rsidR="00CC35CF" w:rsidRPr="00CC35CF" w14:paraId="57AB0EC3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3E2D6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605AC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874B1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58F0E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1D7F5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58C0DD38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6226B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4B03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9A325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89D1B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3FA72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FC9A8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</w:tr>
      <w:tr w:rsidR="00CC35CF" w:rsidRPr="00CC35CF" w14:paraId="567AC211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F3A5A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27D31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DABD5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9EF9E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E6662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E94EA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34.4</w:t>
            </w:r>
          </w:p>
        </w:tc>
      </w:tr>
      <w:tr w:rsidR="00CC35CF" w:rsidRPr="00CC35CF" w14:paraId="4DCB5AD7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73F3D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5F88D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12010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BEC16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0ECA3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70572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</w:tr>
      <w:tr w:rsidR="00CC35CF" w:rsidRPr="00CC35CF" w14:paraId="39ACF1C9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68B96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CAA4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3D898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D13C0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F7F54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88F1B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4DBE1266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C487C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9AD73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3FD3C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ABDE2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76FB0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989FD0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F401084" w14:textId="75CF8358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Distribusi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frekuensi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separuh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yakni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53,1%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atau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34 orang,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menengah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19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(29,7%)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8 orang (12,5%)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4. Hanya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(4,7%)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1,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merupakan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keseluruhan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87,5%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12,5%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Pola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menggambarkan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moderat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sedikit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sikap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sangat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positif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Z3.</w:t>
      </w:r>
    </w:p>
    <w:p w14:paraId="0FD4A6C1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C0DE977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7AB4D385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C272A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Z4</w:t>
            </w:r>
          </w:p>
        </w:tc>
      </w:tr>
      <w:tr w:rsidR="00CC35CF" w:rsidRPr="00CC35CF" w14:paraId="13EA13F1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6237C5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660C8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FB07E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6B34F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DB878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2B1903EE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0BC13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1464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F315E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9CD4A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97D7C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3E9CF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</w:tr>
      <w:tr w:rsidR="00CC35CF" w:rsidRPr="00CC35CF" w14:paraId="7CA7428B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B8848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0D1F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4396B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F9EE3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34272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CF742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</w:t>
            </w:r>
          </w:p>
        </w:tc>
      </w:tr>
      <w:tr w:rsidR="00CC35CF" w:rsidRPr="00CC35CF" w14:paraId="3A0A86CB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B0DAE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B05C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A92A5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CA01E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B8D56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DF0D3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81.3</w:t>
            </w:r>
          </w:p>
        </w:tc>
      </w:tr>
      <w:tr w:rsidR="00CC35CF" w:rsidRPr="00CC35CF" w14:paraId="4DCA7C59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E1D9B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ADFC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17D75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AE179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CB47D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90744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1DCFA77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113C2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3E35A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9D479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CF884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ABD64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848040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634BAE6" w14:textId="14D33A50" w:rsidR="00CC35CF" w:rsidRPr="00CC35CF" w:rsidRDefault="00CC35CF" w:rsidP="00CC35CF">
      <w:pPr>
        <w:tabs>
          <w:tab w:val="left" w:pos="6396"/>
        </w:tabs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Z4,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27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atau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42,2%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menjadi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frekuensi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Disusul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23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(35,9%)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12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(18,8%)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4,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 orang (3,1%)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paling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Jika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dilihat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81,3%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18,8%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pandangan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moderat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aspek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diukur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Z4,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terbatas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D827F4F" w14:textId="4756D745" w:rsidR="00CC35CF" w:rsidRPr="00CC35CF" w:rsidRDefault="00CC35CF" w:rsidP="00CC35CF">
      <w:pPr>
        <w:tabs>
          <w:tab w:val="left" w:pos="2172"/>
        </w:tabs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35BC357A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5AF02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Z5</w:t>
            </w:r>
          </w:p>
        </w:tc>
      </w:tr>
      <w:tr w:rsidR="00CC35CF" w:rsidRPr="00CC35CF" w14:paraId="2E23E682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5C685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1B44A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25378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CFD16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A0CEA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184FE147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4ED1E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7927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1AA94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DC347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D6DF1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38CE5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</w:tr>
      <w:tr w:rsidR="00CC35CF" w:rsidRPr="00CC35CF" w14:paraId="5521CE9A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82313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5FAD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9411D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7D773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535A7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C246C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31.3</w:t>
            </w:r>
          </w:p>
        </w:tc>
      </w:tr>
      <w:tr w:rsidR="00CC35CF" w:rsidRPr="00CC35CF" w14:paraId="5113EDB5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FFDE6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339C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CC81E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9F4E8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93ACC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5899E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84.4</w:t>
            </w:r>
          </w:p>
        </w:tc>
      </w:tr>
      <w:tr w:rsidR="00CC35CF" w:rsidRPr="00CC35CF" w14:paraId="2B0552EA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930F9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CA281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6FD29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EED07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BFFE0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81577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0E0D2438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4A96F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8DCE1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28B5E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D64B1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0B565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6FD4A0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A10F561" w14:textId="77DD2202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Z5,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yakni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34 orang (53,1%),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menandakan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umum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Selanjutnya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17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(26,6%)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di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rata-rata.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4,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merupakan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dipilih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10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(15,6%),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orang (4,7%)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paling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84,4%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15,6%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Z5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didominasi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porsi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sangat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tergolong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57E1133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A2494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lastRenderedPageBreak/>
              <w:t>Z6</w:t>
            </w:r>
          </w:p>
        </w:tc>
      </w:tr>
      <w:tr w:rsidR="00CC35CF" w:rsidRPr="00CC35CF" w14:paraId="43D15D0E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ABCFB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4CA76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BEE11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CD7AC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EB2AA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1AB6CB43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EBC7F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40FF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C4AB5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E7FE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AC889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010F5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</w:tr>
      <w:tr w:rsidR="00CC35CF" w:rsidRPr="00CC35CF" w14:paraId="439559A8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A07B7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D71E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F867F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B8500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E327D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7C09E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37.5</w:t>
            </w:r>
          </w:p>
        </w:tc>
      </w:tr>
      <w:tr w:rsidR="00CC35CF" w:rsidRPr="00CC35CF" w14:paraId="3C0E18B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9D615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AC223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AA83F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961DC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0072B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3CF19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84.4</w:t>
            </w:r>
          </w:p>
        </w:tc>
      </w:tr>
      <w:tr w:rsidR="00CC35CF" w:rsidRPr="00CC35CF" w14:paraId="1A8330CC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D7B21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74B3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6D14F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C9D9A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AF2BD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329B7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5E8DBFB1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F3D2A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E55AF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E05B3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18863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E1535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646A0A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EFFDCC3" w14:textId="7555A7FA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Z6,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paling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30 orang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atau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46,9%,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dominasi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19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(29,7%)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hampir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sepertiga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Di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lain, 10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(15,6%)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5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(7,8%)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paling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Jika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dilihat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84,4%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dan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15,6%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Hasil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Z6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umum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menengah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masih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terbatas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38C52185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103F50A7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A3CEB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Z7</w:t>
            </w:r>
          </w:p>
        </w:tc>
      </w:tr>
      <w:tr w:rsidR="00CC35CF" w:rsidRPr="00CC35CF" w14:paraId="46D9ADA8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05D36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8D2F1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53DF5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ACEF7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6B8BA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221BA7DE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E7E90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2EFE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1A6CA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C60BB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9.4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BB6FC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BBDD0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9.4</w:t>
            </w:r>
          </w:p>
        </w:tc>
      </w:tr>
      <w:tr w:rsidR="00CC35CF" w:rsidRPr="00CC35CF" w14:paraId="67407ACB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03C45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F3B0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D77E9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1F350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430C4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3B412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25.0</w:t>
            </w:r>
          </w:p>
        </w:tc>
      </w:tr>
      <w:tr w:rsidR="00CC35CF" w:rsidRPr="00CC35CF" w14:paraId="4E80DFE8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B3ABF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903F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7AD1E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D398B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953E8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8C896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75.0</w:t>
            </w:r>
          </w:p>
        </w:tc>
      </w:tr>
      <w:tr w:rsidR="00CC35CF" w:rsidRPr="00CC35CF" w14:paraId="624075D1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1AA1D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0B2A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92141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1ABB3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8DBBB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667FC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6B2F7CDA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F4B72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243AE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F4659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E9479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6D270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87E2A7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CF736D6" w14:textId="77DD8333" w:rsid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Z7,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separuh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yakni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32 orang (50,0%),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16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(25,0%)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4,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10 orang (15,6%)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dan 6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(9,4%)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75,0%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dan 25,0%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Z7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moderat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kontribusi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tidak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terlalu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dominan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F7BFA8C" w14:textId="77777777" w:rsid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47F13EC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D4591A9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0D83F120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F1F65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lastRenderedPageBreak/>
              <w:t>Z8</w:t>
            </w:r>
          </w:p>
        </w:tc>
      </w:tr>
      <w:tr w:rsidR="00CC35CF" w:rsidRPr="00CC35CF" w14:paraId="2CA5A9B5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C60EC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328E7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90235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A90F6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C0EF3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75CD4074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6C5C5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F82C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E8A18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886E7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0373B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7B508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CC35CF" w:rsidRPr="00CC35CF" w14:paraId="6C7B0B75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2E942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7943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FE8E6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A8C4C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91E03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5329E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31.3</w:t>
            </w:r>
          </w:p>
        </w:tc>
      </w:tr>
      <w:tr w:rsidR="00CC35CF" w:rsidRPr="00CC35CF" w14:paraId="6BA504A8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737C7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ACFE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868F4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32B59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6E0B5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B526F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73.4</w:t>
            </w:r>
          </w:p>
        </w:tc>
      </w:tr>
      <w:tr w:rsidR="00CC35CF" w:rsidRPr="00CC35CF" w14:paraId="19315744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B097F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C1DC9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38066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5AD2A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50D2D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B68C4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1F22569B" w14:textId="77777777" w:rsidTr="00CC35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ED97C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E3AEF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BC0A2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DD6A1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3B762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7309DC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2FCBF04" w14:textId="425D8F0A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Z8,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27 orang (42,2%),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dominan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Diikuti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17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(26,6%)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menandakan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signifikan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Sebaliknya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11 orang (17,2%)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2, dan 9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(14,1%)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paling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73,4%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26,6%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. Data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32EEA"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Z8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umumnya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bersifat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moderat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sebaran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menyebar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meskipun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tetap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didominasi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5CF">
        <w:rPr>
          <w:rFonts w:ascii="Times New Roman" w:hAnsi="Times New Roman" w:cs="Times New Roman"/>
          <w:kern w:val="0"/>
          <w:sz w:val="24"/>
          <w:szCs w:val="24"/>
        </w:rPr>
        <w:t>menengah</w:t>
      </w:r>
      <w:proofErr w:type="spellEnd"/>
      <w:r w:rsidRPr="00CC35CF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361347B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32700B1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5287760C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524E0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Z9</w:t>
            </w:r>
          </w:p>
        </w:tc>
      </w:tr>
      <w:tr w:rsidR="00CC35CF" w:rsidRPr="00CC35CF" w14:paraId="2DD21EDC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C8839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6D6B3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B7B0C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06270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14E64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7CF9720E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F6B03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2329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EB051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2F65C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613B8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35332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</w:tr>
      <w:tr w:rsidR="00CC35CF" w:rsidRPr="00CC35CF" w14:paraId="00DD9F7A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99772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7CD49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F4219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B8451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3F618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8D756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23.4</w:t>
            </w:r>
          </w:p>
        </w:tc>
      </w:tr>
      <w:tr w:rsidR="00CC35CF" w:rsidRPr="00CC35CF" w14:paraId="214EC798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3BC17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7AE52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B4E69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FE693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18798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FB934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75.0</w:t>
            </w:r>
          </w:p>
        </w:tc>
      </w:tr>
      <w:tr w:rsidR="00CC35CF" w:rsidRPr="00CC35CF" w14:paraId="025AF4C7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4BC4C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990E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C838F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3D65A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713A9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E18FE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6EF9501B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6D37E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0783C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580DE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19A31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91A8B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C01DFF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E5D614F" w14:textId="08F8804A" w:rsidR="00E32EEA" w:rsidRPr="00E32EEA" w:rsidRDefault="00E32EEA" w:rsidP="00E32EE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Z9,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separuh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jumlah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33 orang (51,6%).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Selanjutnya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16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(25,0%)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pandangan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positif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aspek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diukur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10 </w:t>
      </w:r>
      <w:proofErr w:type="gramStart"/>
      <w:r w:rsidRPr="00E32EEA">
        <w:rPr>
          <w:rFonts w:ascii="Times New Roman" w:hAnsi="Times New Roman" w:cs="Times New Roman"/>
          <w:kern w:val="0"/>
          <w:sz w:val="24"/>
          <w:szCs w:val="24"/>
        </w:rPr>
        <w:t>orang</w:t>
      </w:r>
      <w:proofErr w:type="gram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(15,6%)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2, dan 5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(7,8%)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75,0%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25,0%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Z9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terkonsentrasi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respons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berarti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sedikit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D830C20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7750C41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552EFE6F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63F15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Z10</w:t>
            </w:r>
          </w:p>
        </w:tc>
      </w:tr>
      <w:tr w:rsidR="00CC35CF" w:rsidRPr="00CC35CF" w14:paraId="128D0814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6E3C20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96D73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CA2E1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56360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630A4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0C32DBCD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7B9E0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AB70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FB853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337A4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E7F9E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6BA8A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CC35CF" w:rsidRPr="00CC35CF" w14:paraId="62E6F796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2710F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327E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DF988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EB160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B92A7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9DFC5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53.1</w:t>
            </w:r>
          </w:p>
        </w:tc>
      </w:tr>
      <w:tr w:rsidR="00CC35CF" w:rsidRPr="00CC35CF" w14:paraId="5080B8E8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B52F1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CCAB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59B94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24C63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D5BA8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62631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</w:tr>
      <w:tr w:rsidR="00CC35CF" w:rsidRPr="00CC35CF" w14:paraId="45644CB4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427BA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8F0B5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B3CA2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5DF13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FB785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436AC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19600CD3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DF6B4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22A2F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D284F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44E50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12445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0D3689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6E39C387" w14:textId="4AF23A53" w:rsidR="00E32EEA" w:rsidRPr="00E32EEA" w:rsidRDefault="00E32EEA" w:rsidP="00E32EE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Distribusi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Z10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25 orang (39,1%),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menandakan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Disusul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oleh 21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(32,8%)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serta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masing-masing 9 orang (14,1%)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 dan 4.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85,9%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14,1%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Z10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condong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arah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sedikit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sangat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14D8B553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8B0ED3E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54437DB6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8A574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Y1</w:t>
            </w:r>
          </w:p>
        </w:tc>
      </w:tr>
      <w:tr w:rsidR="00CC35CF" w:rsidRPr="00CC35CF" w14:paraId="62E6A080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3A821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9C7C9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63E84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D37DB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8B4BC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33742DC9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A849D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25497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80594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EF07F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104CA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5A04B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</w:t>
            </w:r>
          </w:p>
        </w:tc>
      </w:tr>
      <w:tr w:rsidR="00CC35CF" w:rsidRPr="00CC35CF" w14:paraId="6949AEA2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0D462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9CAC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F4B7A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36D54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A069B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05884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10.9</w:t>
            </w:r>
          </w:p>
        </w:tc>
      </w:tr>
      <w:tr w:rsidR="00CC35CF" w:rsidRPr="00CC35CF" w14:paraId="56EB3423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BD687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CD75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BD52F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23751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50AEA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4923B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45.3</w:t>
            </w:r>
          </w:p>
        </w:tc>
      </w:tr>
      <w:tr w:rsidR="00CC35CF" w:rsidRPr="00CC35CF" w14:paraId="4C3918E9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3BFFD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31F9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6EE18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CFE34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4FA4D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748C5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05B7226D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7D6FA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31FFD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30933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8CF3D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7405F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71542F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B51BB00" w14:textId="0E9E9246" w:rsidR="00E32EEA" w:rsidRPr="00E32EEA" w:rsidRDefault="00E32EEA" w:rsidP="00E32EE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Y1,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35 orang (54,7%),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Selanjutnya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22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(34,4%)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pula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sedikit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5 orang (7,8%)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 dan 2 orang (3,1%)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45,3%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dan 54,7%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Y1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sangat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positif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separuh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maksimal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DB06CAA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4459105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2AD71CED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D94FC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lastRenderedPageBreak/>
              <w:t>Y2</w:t>
            </w:r>
          </w:p>
        </w:tc>
      </w:tr>
      <w:tr w:rsidR="00CC35CF" w:rsidRPr="00CC35CF" w14:paraId="4F4FA3B2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7D857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75159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CB38D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51A13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A1E15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080A1897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47C79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1DE1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716B6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32027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967EE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8F49A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</w:tr>
      <w:tr w:rsidR="00CC35CF" w:rsidRPr="00CC35CF" w14:paraId="4061054A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5E08D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84D0A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448BC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B227B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AB08C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7B831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17.2</w:t>
            </w:r>
          </w:p>
        </w:tc>
      </w:tr>
      <w:tr w:rsidR="00CC35CF" w:rsidRPr="00CC35CF" w14:paraId="020516FB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14AC2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1CCD1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F61B9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8E51D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48.4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E59B7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48.4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89E43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65.6</w:t>
            </w:r>
          </w:p>
        </w:tc>
      </w:tr>
      <w:tr w:rsidR="00CC35CF" w:rsidRPr="00CC35CF" w14:paraId="6A44AD9F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4F5E7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7FFC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4C727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D15FF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5C04F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3736F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3B979704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C58B5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7EAB7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84FCE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E6E96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9428A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5E920A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A0A54EF" w14:textId="71B40E2F" w:rsidR="00E32EEA" w:rsidRPr="00E32EEA" w:rsidRDefault="00E32EEA" w:rsidP="00E32EE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Y2,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yakni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31 orang (48,4%),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hampir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separuh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22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(34,4%)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4,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terdapat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8 orang (12,5%)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(4,7%)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65,6%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dan 34,4%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Y2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didominasi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pandangan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kecil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41894C32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B3CE88A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127E9564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B1CFD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Y3</w:t>
            </w:r>
          </w:p>
        </w:tc>
      </w:tr>
      <w:tr w:rsidR="00CC35CF" w:rsidRPr="00CC35CF" w14:paraId="1114B9FD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35D89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C3330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8A993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25D4B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5E274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54BA989C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2FDC6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8204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6C40F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04AAB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15A1F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F3741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</w:tr>
      <w:tr w:rsidR="00CC35CF" w:rsidRPr="00CC35CF" w14:paraId="1002034F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7D803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CE59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F0DEB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9D254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AB752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BB002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</w:tr>
      <w:tr w:rsidR="00CC35CF" w:rsidRPr="00CC35CF" w14:paraId="24724B24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459C1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195D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5D31A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463BB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60.9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6CCA5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60.9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9B720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73.4</w:t>
            </w:r>
          </w:p>
        </w:tc>
      </w:tr>
      <w:tr w:rsidR="00CC35CF" w:rsidRPr="00CC35CF" w14:paraId="7AD5BAD3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B95A5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B0F7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1D6F5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4478D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DE0C4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89F70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27F64E55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6D2C3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45DB5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FBD28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C9251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9FDFB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755F72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2AA965A" w14:textId="0E082B8D" w:rsidR="00E32EEA" w:rsidRPr="00E32EEA" w:rsidRDefault="00E32EEA" w:rsidP="00E32EEA">
      <w:pPr>
        <w:tabs>
          <w:tab w:val="left" w:pos="5893"/>
        </w:tabs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Y3,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jumlah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39 orang (60,9%),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separuh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17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(26,6%)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5 orang (7,8%)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(4,7%)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paling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73,4%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26,6%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terkonsentrasi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menengah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positif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tetap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signifikan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F27E633" w14:textId="14CD6F21" w:rsidR="00CC35CF" w:rsidRPr="00CC35CF" w:rsidRDefault="00E32EEA" w:rsidP="00E32EEA">
      <w:pPr>
        <w:tabs>
          <w:tab w:val="left" w:pos="5893"/>
        </w:tabs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</w:r>
    </w:p>
    <w:p w14:paraId="28B70BC5" w14:textId="77777777" w:rsid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D4E5F64" w14:textId="77777777" w:rsidR="00E32EEA" w:rsidRPr="00CC35CF" w:rsidRDefault="00E32EEA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0F9D598E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4B44D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lastRenderedPageBreak/>
              <w:t>Y4</w:t>
            </w:r>
          </w:p>
        </w:tc>
      </w:tr>
      <w:tr w:rsidR="00CC35CF" w:rsidRPr="00CC35CF" w14:paraId="67628D07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8167D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787E7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9958C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EF9C3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47CBC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53E5E4AE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C934A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61F8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2503C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0E621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D6488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A8342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</w:tr>
      <w:tr w:rsidR="00CC35CF" w:rsidRPr="00CC35CF" w14:paraId="4CF3FB3C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82D49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231FA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81AE8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11EDE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E1785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D3446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17.2</w:t>
            </w:r>
          </w:p>
        </w:tc>
      </w:tr>
      <w:tr w:rsidR="00CC35CF" w:rsidRPr="00CC35CF" w14:paraId="72437FE7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FA022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0F4A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26486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B4E89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4CE30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AE06B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59.4</w:t>
            </w:r>
          </w:p>
        </w:tc>
      </w:tr>
      <w:tr w:rsidR="00CC35CF" w:rsidRPr="00CC35CF" w14:paraId="32B59AF8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8EA55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923E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939BC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CBFDF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DB541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368C6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3D7DC804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06FB7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EA59E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88B46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7EF04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D4812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16A7E5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8AAFF0B" w14:textId="5FA4D2D0" w:rsidR="00E32EEA" w:rsidRPr="00E32EEA" w:rsidRDefault="00E32EEA" w:rsidP="00E32EEA">
      <w:pPr>
        <w:tabs>
          <w:tab w:val="left" w:pos="5200"/>
        </w:tabs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Y4,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27 orang (42,2%),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diikuti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oleh 26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(40,6%)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10 </w:t>
      </w:r>
      <w:proofErr w:type="gramStart"/>
      <w:r w:rsidRPr="00E32EEA">
        <w:rPr>
          <w:rFonts w:ascii="Times New Roman" w:hAnsi="Times New Roman" w:cs="Times New Roman"/>
          <w:kern w:val="0"/>
          <w:sz w:val="24"/>
          <w:szCs w:val="24"/>
        </w:rPr>
        <w:t>orang</w:t>
      </w:r>
      <w:proofErr w:type="gram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(15,6%)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(1,6%)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1,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merupakan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59,4%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40,6%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merefleksikan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Y4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positif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level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menengah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atas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sedikit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pandangan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negatif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1D6F1753" w14:textId="42248062" w:rsidR="00CC35CF" w:rsidRPr="00CC35CF" w:rsidRDefault="00CC35CF" w:rsidP="00E32EEA">
      <w:pPr>
        <w:tabs>
          <w:tab w:val="left" w:pos="5200"/>
        </w:tabs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9DE84C6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0AAFC152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986D8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Y5</w:t>
            </w:r>
          </w:p>
        </w:tc>
      </w:tr>
      <w:tr w:rsidR="00CC35CF" w:rsidRPr="00CC35CF" w14:paraId="38F11E02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982D7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14534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CB444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0712D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6A7AA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48FAC996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19006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323D4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66756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B401A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B07E2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E5264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6.3</w:t>
            </w:r>
          </w:p>
        </w:tc>
      </w:tr>
      <w:tr w:rsidR="00CC35CF" w:rsidRPr="00CC35CF" w14:paraId="38BDDB6F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145E2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BDB4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C7EA9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806F3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3847B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23CEB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</w:tr>
      <w:tr w:rsidR="00CC35CF" w:rsidRPr="00CC35CF" w14:paraId="011DE106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97F77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D1DF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72899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15DE3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FBCFC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5E1A2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71.9</w:t>
            </w:r>
          </w:p>
        </w:tc>
      </w:tr>
      <w:tr w:rsidR="00CC35CF" w:rsidRPr="00CC35CF" w14:paraId="742A44A8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4E660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C823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0B75F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B9F26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95398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CDB1C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76C8837E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98DCA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56348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29356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F2393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88A39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3F846F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24C01A1" w14:textId="3535FFF3" w:rsidR="00E32EEA" w:rsidRPr="00E32EEA" w:rsidRDefault="00E32EEA" w:rsidP="00E32EE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Y5,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yakni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36 orang (56,3%),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18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(28,1%)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6 orang (9,4%)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(6,3%)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71,9%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dan 28,1%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Hasil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Y5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didominasi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moderat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kecil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5697755" w14:textId="77777777" w:rsid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55B1935" w14:textId="77777777" w:rsidR="00E32EEA" w:rsidRPr="00CC35CF" w:rsidRDefault="00E32EEA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A13A36A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6B856DE9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70E17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lastRenderedPageBreak/>
              <w:t>Y6</w:t>
            </w:r>
          </w:p>
        </w:tc>
      </w:tr>
      <w:tr w:rsidR="00CC35CF" w:rsidRPr="00CC35CF" w14:paraId="1EB82907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D676E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9BA40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F077F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37D76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4FC15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783562D5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0ABAE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0DCB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1096E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78D7E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FFB28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70B75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</w:t>
            </w:r>
          </w:p>
        </w:tc>
      </w:tr>
      <w:tr w:rsidR="00CC35CF" w:rsidRPr="00CC35CF" w14:paraId="60ECD6FA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1D7F5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BE18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F81AF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2E3EA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277CB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E85AB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17.2</w:t>
            </w:r>
          </w:p>
        </w:tc>
      </w:tr>
      <w:tr w:rsidR="00CC35CF" w:rsidRPr="00CC35CF" w14:paraId="3EC52339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000D0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FFFDE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BCBAF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5DA87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13C38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41E39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60.9</w:t>
            </w:r>
          </w:p>
        </w:tc>
      </w:tr>
      <w:tr w:rsidR="00CC35CF" w:rsidRPr="00CC35CF" w14:paraId="712A4D0C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E515D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4255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9A1A1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E855E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352FF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7D68C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1578D0DB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DAB79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C34F1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BEEB3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529B7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22C8B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E7B264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87C39F5" w14:textId="184DF11B" w:rsidR="00E32EEA" w:rsidRPr="00E32EEA" w:rsidRDefault="00E32EEA" w:rsidP="00E32EE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Y6,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yakni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28 orang (43,8%),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diikuti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oleh 25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(39,1%)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menandakan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10 </w:t>
      </w:r>
      <w:proofErr w:type="gramStart"/>
      <w:r w:rsidRPr="00E32EEA">
        <w:rPr>
          <w:rFonts w:ascii="Times New Roman" w:hAnsi="Times New Roman" w:cs="Times New Roman"/>
          <w:kern w:val="0"/>
          <w:sz w:val="24"/>
          <w:szCs w:val="24"/>
        </w:rPr>
        <w:t>orang</w:t>
      </w:r>
      <w:proofErr w:type="gram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(15,6%)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(1,6%)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sebagai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60,9%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39,1%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Y6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umumnya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positif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dominasi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moderat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diperkuat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juga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serta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sangat minimal.</w:t>
      </w:r>
    </w:p>
    <w:p w14:paraId="56F13195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E07FAAA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0C500A2F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284E4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Y7</w:t>
            </w:r>
          </w:p>
        </w:tc>
      </w:tr>
      <w:tr w:rsidR="00CC35CF" w:rsidRPr="00CC35CF" w14:paraId="4D0B13B7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A3615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DB717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9D017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4D987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DE87C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2C6A4BB0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001F1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B54D0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59150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88A7A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9574B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AA396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</w:tr>
      <w:tr w:rsidR="00CC35CF" w:rsidRPr="00CC35CF" w14:paraId="5E7F4AA1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E67C2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5962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CDE93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78289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BAD5C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A7AC0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15.6</w:t>
            </w:r>
          </w:p>
        </w:tc>
      </w:tr>
      <w:tr w:rsidR="00CC35CF" w:rsidRPr="00CC35CF" w14:paraId="507FDD21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5EE46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6DC63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5A3B0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96FF2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C6D72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37D8A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68.8</w:t>
            </w:r>
          </w:p>
        </w:tc>
      </w:tr>
      <w:tr w:rsidR="00CC35CF" w:rsidRPr="00CC35CF" w14:paraId="4E1427F6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531FF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F276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980D0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38F1F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A6F5C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2EDE5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1C5FD4CD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4DF45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A37DA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17630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3EDFB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18E64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B468B6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CC6C6D9" w14:textId="33F6D165" w:rsidR="00E32EEA" w:rsidRPr="00E32EEA" w:rsidRDefault="00E32EEA" w:rsidP="00E32EE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Y7,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34 orang (53,1%),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Diikuti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oleh 20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(31,3%)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7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(10,9%)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orang (4,7%)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68,8%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dan 31,3%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Hasil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Y7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positif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moderat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distribusi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terkonsentrasi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menengah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serta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terbatas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3738E26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320FAD5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114F8510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438B9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Y8</w:t>
            </w:r>
          </w:p>
        </w:tc>
      </w:tr>
      <w:tr w:rsidR="00CC35CF" w:rsidRPr="00CC35CF" w14:paraId="5BAB09DD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B082C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96604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F7E53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21915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D1F4D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2CAB5236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A645B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E576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FCBC6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D5748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E4D54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D619D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</w:tr>
      <w:tr w:rsidR="00CC35CF" w:rsidRPr="00CC35CF" w14:paraId="5379EC22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7D9F0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BDA3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FE582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89900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67935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8D5EC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CC35CF" w:rsidRPr="00CC35CF" w14:paraId="0C064C84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64A72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D2BA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2F9C9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98777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2D270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3EA32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68.8</w:t>
            </w:r>
          </w:p>
        </w:tc>
      </w:tr>
      <w:tr w:rsidR="00CC35CF" w:rsidRPr="00CC35CF" w14:paraId="4BEB5C57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B217A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2483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DA65E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84915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C937A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6A166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5B955174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42626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C5D95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30BDB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EB1C2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A2E12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EA358D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013195A" w14:textId="3EC5EE0F" w:rsidR="00E32EEA" w:rsidRPr="00E32EEA" w:rsidRDefault="00E32EEA" w:rsidP="00E32EE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Y8,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yakni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35 orang (54,7%),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dominan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20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(31,3%)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pandangan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positif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aspek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dinilai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6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(9,4%)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orang (4,7%)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sebagai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68,8%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dan 31,3%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Hasil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menggambarkan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Y8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umum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bersifat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moderat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kecil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A62C575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A3DC5B7" w14:textId="7B042748" w:rsidR="00CC35CF" w:rsidRPr="00CC35CF" w:rsidRDefault="00E32EEA" w:rsidP="00E32EEA">
      <w:pPr>
        <w:tabs>
          <w:tab w:val="left" w:pos="3987"/>
        </w:tabs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</w: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0E46AD8F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D6B76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Y9</w:t>
            </w:r>
          </w:p>
        </w:tc>
      </w:tr>
      <w:tr w:rsidR="00CC35CF" w:rsidRPr="00CC35CF" w14:paraId="5F32CDC8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7CF0D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3009D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F5B37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F22DD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2D5CD5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0BBCEF65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0D495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2D39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3B100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E3D3A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3AD2E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BACFA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</w:tr>
      <w:tr w:rsidR="00CC35CF" w:rsidRPr="00CC35CF" w14:paraId="68F45022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38B23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A78A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932B6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F509F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8C837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9BC57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18.8</w:t>
            </w:r>
          </w:p>
        </w:tc>
      </w:tr>
      <w:tr w:rsidR="00CC35CF" w:rsidRPr="00CC35CF" w14:paraId="186DB797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B30EC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ACDC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C3F02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DFF05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14F97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B3812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71.9</w:t>
            </w:r>
          </w:p>
        </w:tc>
      </w:tr>
      <w:tr w:rsidR="00CC35CF" w:rsidRPr="00CC35CF" w14:paraId="5664D4D9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28E53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E1BC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ACDFB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0E2B8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A94DB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170D4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4F9F34F6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467F7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94007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E3D81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E5968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CDF29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CE09AC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ADD519C" w14:textId="20EA08A3" w:rsidR="00E32EEA" w:rsidRPr="00E32EEA" w:rsidRDefault="00E32EEA" w:rsidP="00E32EE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Y9,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mayoritas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34 orang (53,1%),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menandakan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setengah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18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(28,1%)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9 orang (14,1%)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(4,7%)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71,9%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28,1%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Hasil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memperlihatkan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Y9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moderat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positif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serta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terbatas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9BFABB1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92A757A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CC35CF" w:rsidRPr="00CC35CF" w14:paraId="1670983F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E98A6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C35CF">
              <w:rPr>
                <w:rFonts w:ascii="Arial" w:hAnsi="Arial" w:cs="Arial"/>
                <w:b/>
                <w:bCs/>
                <w:color w:val="010205"/>
                <w:kern w:val="0"/>
              </w:rPr>
              <w:t>Y10</w:t>
            </w:r>
          </w:p>
        </w:tc>
      </w:tr>
      <w:tr w:rsidR="00CC35CF" w:rsidRPr="00CC35CF" w14:paraId="0C57EE8E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8D6D2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A1107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02628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8B9E9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4F681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CC35CF" w:rsidRPr="00CC35CF" w14:paraId="765010A0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677A2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C684C6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E0642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6F018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9B440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8EB20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</w:t>
            </w:r>
          </w:p>
        </w:tc>
      </w:tr>
      <w:tr w:rsidR="00CC35CF" w:rsidRPr="00CC35CF" w14:paraId="31BAABD5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9ACDC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D50450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1353BE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80825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14B658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A4220B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23.4</w:t>
            </w:r>
          </w:p>
        </w:tc>
      </w:tr>
      <w:tr w:rsidR="00CC35CF" w:rsidRPr="00CC35CF" w14:paraId="2F2AC111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5EC7D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49B0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5C5047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0B3D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804FA4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7C2F2D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76.6</w:t>
            </w:r>
          </w:p>
        </w:tc>
      </w:tr>
      <w:tr w:rsidR="00CC35CF" w:rsidRPr="00CC35CF" w14:paraId="492545F7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3D7C59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82DA2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5B8EB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8008A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D8011F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AFED0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CC35CF" w:rsidRPr="00CC35CF" w14:paraId="5B76AC02" w14:textId="77777777" w:rsidTr="00E32E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F9EA7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A40FD3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FFE785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61B94C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0E8C9A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35C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C34AA51" w14:textId="77777777" w:rsidR="00CC35CF" w:rsidRPr="00CC35CF" w:rsidRDefault="00CC35CF" w:rsidP="00CC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E2A445F" w14:textId="2A9E6E52" w:rsidR="00E32EEA" w:rsidRPr="00E32EEA" w:rsidRDefault="00E32EEA" w:rsidP="00E32EE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Y10,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separuh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34 orang (53,1%),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kecenderungan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dominan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sedang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Selanjutnya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15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(23,4%)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4,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12 </w:t>
      </w:r>
      <w:proofErr w:type="gramStart"/>
      <w:r w:rsidRPr="00E32EEA">
        <w:rPr>
          <w:rFonts w:ascii="Times New Roman" w:hAnsi="Times New Roman" w:cs="Times New Roman"/>
          <w:kern w:val="0"/>
          <w:sz w:val="24"/>
          <w:szCs w:val="24"/>
        </w:rPr>
        <w:t>orang</w:t>
      </w:r>
      <w:proofErr w:type="gram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(18,8%)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respons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2, dan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hanya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(4,7%)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memilih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1,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sebagai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kumulatif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76,6%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dan 23,4%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sisanya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menilai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tertinggi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Temuan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menegaskan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persepsi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item</w:t>
      </w:r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Y10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cenderung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moderat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dukungan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signifikan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positif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serta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kontribusi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kecil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penilaian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32EEA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E32EE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2B1A69C" w14:textId="77777777" w:rsidR="00CC35CF" w:rsidRPr="00CC35CF" w:rsidRDefault="00CC35CF" w:rsidP="00CC35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5C60B53" w14:textId="77777777" w:rsidR="00CC35CF" w:rsidRPr="00880456" w:rsidRDefault="00CC35CF" w:rsidP="00CC35CF">
      <w:pPr>
        <w:rPr>
          <w:rFonts w:ascii="Times New Roman" w:hAnsi="Times New Roman" w:cs="Times New Roman"/>
        </w:rPr>
      </w:pPr>
    </w:p>
    <w:sectPr w:rsidR="00CC35CF" w:rsidRPr="008804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A46D1"/>
    <w:multiLevelType w:val="hybridMultilevel"/>
    <w:tmpl w:val="0D12D26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01D12"/>
    <w:multiLevelType w:val="hybridMultilevel"/>
    <w:tmpl w:val="07CEECD2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719166755">
    <w:abstractNumId w:val="0"/>
  </w:num>
  <w:num w:numId="2" w16cid:durableId="1352149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FAD"/>
    <w:rsid w:val="00183474"/>
    <w:rsid w:val="002B7876"/>
    <w:rsid w:val="00393E42"/>
    <w:rsid w:val="003C183C"/>
    <w:rsid w:val="00421656"/>
    <w:rsid w:val="00482110"/>
    <w:rsid w:val="006D701D"/>
    <w:rsid w:val="00751C7C"/>
    <w:rsid w:val="007B6A05"/>
    <w:rsid w:val="0084007C"/>
    <w:rsid w:val="00880456"/>
    <w:rsid w:val="008C12AA"/>
    <w:rsid w:val="009E49F1"/>
    <w:rsid w:val="00A345B8"/>
    <w:rsid w:val="00B8602F"/>
    <w:rsid w:val="00BC3313"/>
    <w:rsid w:val="00BE36AC"/>
    <w:rsid w:val="00C148DE"/>
    <w:rsid w:val="00CC35CF"/>
    <w:rsid w:val="00DB1FAD"/>
    <w:rsid w:val="00E32EEA"/>
    <w:rsid w:val="00ED452F"/>
    <w:rsid w:val="00FC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6D13"/>
  <w15:chartTrackingRefBased/>
  <w15:docId w15:val="{EBC68A3A-19C1-4D27-907C-5B928E9A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1F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DB1F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DB1F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1F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1F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1F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1F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1F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1F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DB1F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DB1F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1FA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1FA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1F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1F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1F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1F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1F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1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1F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1F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1F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1F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1F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1FA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1F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1FA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1FA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DB1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CC3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17</Pages>
  <Words>4444</Words>
  <Characters>25335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Bagus Kurniawan</dc:creator>
  <cp:keywords/>
  <dc:description/>
  <cp:lastModifiedBy>Bagus Kurniawan</cp:lastModifiedBy>
  <cp:revision>2</cp:revision>
  <dcterms:created xsi:type="dcterms:W3CDTF">2025-07-23T11:01:00Z</dcterms:created>
  <dcterms:modified xsi:type="dcterms:W3CDTF">2025-07-25T11:56:00Z</dcterms:modified>
</cp:coreProperties>
</file>